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C27D" w14:textId="60E0D719" w:rsidR="006254A5" w:rsidRDefault="00462E3A">
      <w:r>
        <w:rPr>
          <w:noProof/>
        </w:rPr>
        <w:drawing>
          <wp:anchor distT="0" distB="0" distL="114300" distR="114300" simplePos="0" relativeHeight="251658240" behindDoc="1" locked="0" layoutInCell="1" allowOverlap="1" wp14:anchorId="2CA8C681" wp14:editId="4FECA0A0">
            <wp:simplePos x="0" y="0"/>
            <wp:positionH relativeFrom="column">
              <wp:posOffset>405130</wp:posOffset>
            </wp:positionH>
            <wp:positionV relativeFrom="paragraph">
              <wp:posOffset>-389890</wp:posOffset>
            </wp:positionV>
            <wp:extent cx="7734300" cy="46672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42687" w14:textId="31757AFC" w:rsidR="00E12C7B" w:rsidRDefault="00462E3A"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BEF3D" wp14:editId="4191B484">
                <wp:simplePos x="0" y="0"/>
                <wp:positionH relativeFrom="column">
                  <wp:posOffset>1910080</wp:posOffset>
                </wp:positionH>
                <wp:positionV relativeFrom="paragraph">
                  <wp:posOffset>4154170</wp:posOffset>
                </wp:positionV>
                <wp:extent cx="390525" cy="0"/>
                <wp:effectExtent l="0" t="19050" r="47625" b="3810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819E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E77F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327.1pt" to="181.1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" strokecolor="#3819ef" strokeweight="4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BEA803" wp14:editId="755C6880">
                <wp:simplePos x="0" y="0"/>
                <wp:positionH relativeFrom="margin">
                  <wp:posOffset>2343150</wp:posOffset>
                </wp:positionH>
                <wp:positionV relativeFrom="paragraph">
                  <wp:posOffset>4027170</wp:posOffset>
                </wp:positionV>
                <wp:extent cx="1238250" cy="361950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E1EDC" w14:textId="77777777" w:rsidR="0079725E" w:rsidRDefault="0079725E" w:rsidP="0079725E">
                            <w:r>
                              <w:t xml:space="preserve">Granica Sołectwa </w:t>
                            </w:r>
                          </w:p>
                          <w:p w14:paraId="2C402CB2" w14:textId="07779D67" w:rsidR="00462E3A" w:rsidRDefault="00462E3A" w:rsidP="00462E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EA80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184.5pt;margin-top:317.1pt;width:97.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" filled="f" stroked="f">
                <v:textbox>
                  <w:txbxContent>
                    <w:p w14:paraId="12DE1EDC" w14:textId="77777777" w:rsidR="0079725E" w:rsidRDefault="0079725E" w:rsidP="0079725E">
                      <w:r>
                        <w:t xml:space="preserve">Granica Sołectwa </w:t>
                      </w:r>
                    </w:p>
                    <w:p w14:paraId="2C402CB2" w14:textId="07779D67" w:rsidR="00462E3A" w:rsidRDefault="00462E3A" w:rsidP="00462E3A"/>
                  </w:txbxContent>
                </v:textbox>
                <w10:wrap anchorx="margin"/>
              </v:shape>
            </w:pict>
          </mc:Fallback>
        </mc:AlternateContent>
      </w:r>
    </w:p>
    <w:sectPr w:rsidR="00E12C7B" w:rsidSect="006254A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2B4B" w14:textId="77777777" w:rsidR="008C3E14" w:rsidRDefault="008C3E14" w:rsidP="006254A5">
      <w:pPr>
        <w:spacing w:after="0" w:line="240" w:lineRule="auto"/>
      </w:pPr>
      <w:r>
        <w:separator/>
      </w:r>
    </w:p>
  </w:endnote>
  <w:endnote w:type="continuationSeparator" w:id="0">
    <w:p w14:paraId="43076119" w14:textId="77777777" w:rsidR="008C3E14" w:rsidRDefault="008C3E14" w:rsidP="0062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5999" w14:textId="77777777" w:rsidR="008C3E14" w:rsidRDefault="008C3E14" w:rsidP="006254A5">
      <w:pPr>
        <w:spacing w:after="0" w:line="240" w:lineRule="auto"/>
      </w:pPr>
      <w:r>
        <w:separator/>
      </w:r>
    </w:p>
  </w:footnote>
  <w:footnote w:type="continuationSeparator" w:id="0">
    <w:p w14:paraId="3BC5004E" w14:textId="77777777" w:rsidR="008C3E14" w:rsidRDefault="008C3E14" w:rsidP="0062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B77E" w14:textId="7C51E904" w:rsidR="007120B5" w:rsidRDefault="007120B5" w:rsidP="007120B5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Załącznik nr 1 do </w:t>
    </w:r>
  </w:p>
  <w:p w14:paraId="444932A4" w14:textId="40AB3132" w:rsidR="007120B5" w:rsidRDefault="007120B5" w:rsidP="007120B5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Uchwały Nr …./……</w:t>
    </w:r>
  </w:p>
  <w:p w14:paraId="47289D90" w14:textId="4C3CE42C" w:rsidR="007120B5" w:rsidRDefault="007120B5" w:rsidP="007120B5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Rady Gminy Miedzichowo</w:t>
    </w:r>
  </w:p>
  <w:p w14:paraId="7C316AEF" w14:textId="61196CFA" w:rsidR="007120B5" w:rsidRDefault="007120B5" w:rsidP="007120B5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z dnia ……………..  r.</w:t>
    </w:r>
  </w:p>
  <w:p w14:paraId="0EE059EC" w14:textId="0697F2B4" w:rsidR="007120B5" w:rsidRDefault="007120B5" w:rsidP="007120B5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sprawie nadania statutu sołectwu Szklarka Trzcielska </w:t>
    </w:r>
  </w:p>
  <w:p w14:paraId="4FE67964" w14:textId="77777777" w:rsidR="007120B5" w:rsidRDefault="007120B5" w:rsidP="007120B5">
    <w:pPr>
      <w:pStyle w:val="Nagwek"/>
    </w:pPr>
  </w:p>
  <w:p w14:paraId="57CBD62E" w14:textId="77777777" w:rsidR="007120B5" w:rsidRDefault="007120B5" w:rsidP="007120B5">
    <w:pPr>
      <w:pStyle w:val="Nagwek"/>
    </w:pPr>
  </w:p>
  <w:p w14:paraId="1C4F0821" w14:textId="0405001B" w:rsidR="006254A5" w:rsidRPr="007120B5" w:rsidRDefault="006254A5" w:rsidP="007120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A5"/>
    <w:rsid w:val="00375D7A"/>
    <w:rsid w:val="00462E3A"/>
    <w:rsid w:val="00522B76"/>
    <w:rsid w:val="006254A5"/>
    <w:rsid w:val="00710421"/>
    <w:rsid w:val="007120B5"/>
    <w:rsid w:val="0079725E"/>
    <w:rsid w:val="008C3E14"/>
    <w:rsid w:val="008C4F91"/>
    <w:rsid w:val="00E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180A"/>
  <w15:chartTrackingRefBased/>
  <w15:docId w15:val="{1FCD0352-080D-4B54-99D8-A9E0CA8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25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A5"/>
  </w:style>
  <w:style w:type="paragraph" w:styleId="Stopka">
    <w:name w:val="footer"/>
    <w:basedOn w:val="Normalny"/>
    <w:link w:val="StopkaZnak"/>
    <w:uiPriority w:val="99"/>
    <w:unhideWhenUsed/>
    <w:rsid w:val="0062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Miedzichowo Urząd Gminy Miedzichowo</dc:creator>
  <cp:keywords/>
  <dc:description/>
  <cp:lastModifiedBy>Urząd Gminy Miedzichowo</cp:lastModifiedBy>
  <cp:revision>6</cp:revision>
  <cp:lastPrinted>2021-03-29T07:16:00Z</cp:lastPrinted>
  <dcterms:created xsi:type="dcterms:W3CDTF">2021-03-05T13:18:00Z</dcterms:created>
  <dcterms:modified xsi:type="dcterms:W3CDTF">2021-04-27T09:30:00Z</dcterms:modified>
</cp:coreProperties>
</file>