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701"/>
        <w:gridCol w:w="1876"/>
        <w:gridCol w:w="1203"/>
        <w:gridCol w:w="2963"/>
      </w:tblGrid>
      <w:tr w:rsidR="00C63E86" w:rsidRPr="00C63E86" w:rsidTr="003B7217">
        <w:trPr>
          <w:trHeight w:val="780"/>
        </w:trPr>
        <w:tc>
          <w:tcPr>
            <w:tcW w:w="9288" w:type="dxa"/>
            <w:gridSpan w:val="5"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>Dni Seniora 2025 - wydarzenia na terenie oddziału ZUS</w:t>
            </w:r>
            <w:r>
              <w:rPr>
                <w:b/>
                <w:bCs/>
              </w:rPr>
              <w:t xml:space="preserve"> w Ostrowie Wlkp.</w:t>
            </w:r>
          </w:p>
        </w:tc>
      </w:tr>
      <w:tr w:rsidR="00C63E86" w:rsidRPr="00C63E86" w:rsidTr="003B7217">
        <w:trPr>
          <w:trHeight w:val="510"/>
        </w:trPr>
        <w:tc>
          <w:tcPr>
            <w:tcW w:w="545" w:type="dxa"/>
            <w:noWrap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>L.p.</w:t>
            </w:r>
          </w:p>
        </w:tc>
        <w:tc>
          <w:tcPr>
            <w:tcW w:w="2701" w:type="dxa"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>DATA</w:t>
            </w:r>
          </w:p>
        </w:tc>
        <w:tc>
          <w:tcPr>
            <w:tcW w:w="1876" w:type="dxa"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>MIEJSCE</w:t>
            </w:r>
          </w:p>
        </w:tc>
        <w:tc>
          <w:tcPr>
            <w:tcW w:w="1203" w:type="dxa"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 xml:space="preserve">GODZINA </w:t>
            </w:r>
          </w:p>
        </w:tc>
        <w:tc>
          <w:tcPr>
            <w:tcW w:w="2963" w:type="dxa"/>
            <w:hideMark/>
          </w:tcPr>
          <w:p w:rsidR="00C63E86" w:rsidRPr="00C63E86" w:rsidRDefault="00C63E86" w:rsidP="00C63E86">
            <w:pPr>
              <w:rPr>
                <w:b/>
                <w:bCs/>
              </w:rPr>
            </w:pPr>
            <w:r w:rsidRPr="00C63E86">
              <w:rPr>
                <w:b/>
                <w:bCs/>
              </w:rPr>
              <w:t xml:space="preserve">NAZWA I OPIS  </w:t>
            </w:r>
          </w:p>
        </w:tc>
      </w:tr>
      <w:tr w:rsidR="00C63E86" w:rsidRPr="00C63E86" w:rsidTr="003B7217">
        <w:trPr>
          <w:trHeight w:val="1020"/>
        </w:trPr>
        <w:tc>
          <w:tcPr>
            <w:tcW w:w="545" w:type="dxa"/>
            <w:noWrap/>
            <w:hideMark/>
          </w:tcPr>
          <w:p w:rsidR="00C63E86" w:rsidRPr="00C63E86" w:rsidRDefault="003B7217">
            <w:r>
              <w:t>1</w:t>
            </w:r>
            <w:r w:rsidR="00C63E86" w:rsidRPr="00C63E86">
              <w:t>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 xml:space="preserve">22 października 2025 r. </w:t>
            </w:r>
          </w:p>
        </w:tc>
        <w:tc>
          <w:tcPr>
            <w:tcW w:w="1876" w:type="dxa"/>
            <w:hideMark/>
          </w:tcPr>
          <w:p w:rsidR="00C63E86" w:rsidRPr="00C63E86" w:rsidRDefault="00C63E86" w:rsidP="00C63E86">
            <w:r w:rsidRPr="00C63E86">
              <w:t xml:space="preserve">Całodzienny Klub Seniora "Pod Żurawiem" </w:t>
            </w:r>
            <w:r w:rsidRPr="00C63E86">
              <w:br/>
              <w:t xml:space="preserve">w Kępnie </w:t>
            </w:r>
            <w:r w:rsidRPr="00C63E86">
              <w:br/>
              <w:t xml:space="preserve">ul. Sikorskiego 3 </w:t>
            </w:r>
          </w:p>
        </w:tc>
        <w:tc>
          <w:tcPr>
            <w:tcW w:w="1203" w:type="dxa"/>
            <w:hideMark/>
          </w:tcPr>
          <w:p w:rsidR="00C63E86" w:rsidRPr="00C63E86" w:rsidRDefault="00C63E86" w:rsidP="00C63E86">
            <w:r w:rsidRPr="00C63E86">
              <w:t>13:00-15:00</w:t>
            </w:r>
          </w:p>
        </w:tc>
        <w:tc>
          <w:tcPr>
            <w:tcW w:w="2963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>W programie: prelekcja ZUS - świadczenia z FUS, Bezpiecznie Zdrowo Bezgotówkowo, PUE/</w:t>
            </w:r>
            <w:proofErr w:type="spellStart"/>
            <w:r w:rsidRPr="00C63E86">
              <w:t>eZUS</w:t>
            </w:r>
            <w:proofErr w:type="spellEnd"/>
            <w:r w:rsidRPr="00C63E86">
              <w:t xml:space="preserve">, </w:t>
            </w:r>
            <w:proofErr w:type="spellStart"/>
            <w:r w:rsidRPr="00C63E86">
              <w:t>mZUS</w:t>
            </w:r>
            <w:proofErr w:type="spellEnd"/>
            <w:r w:rsidRPr="00C63E86">
              <w:t>; Policji Bezpieczny Senior</w:t>
            </w:r>
            <w:r w:rsidRPr="00C63E86">
              <w:br/>
              <w:t>Partnerzy biorący udział w wydarzeniu: Powiatowa Komenda Policji, Gminny Ośrodek Pomocy Społecznej</w:t>
            </w:r>
          </w:p>
        </w:tc>
      </w:tr>
      <w:tr w:rsidR="00C63E86" w:rsidRPr="00C63E86" w:rsidTr="003B7217">
        <w:trPr>
          <w:trHeight w:val="1020"/>
        </w:trPr>
        <w:tc>
          <w:tcPr>
            <w:tcW w:w="545" w:type="dxa"/>
            <w:noWrap/>
            <w:hideMark/>
          </w:tcPr>
          <w:p w:rsidR="00C63E86" w:rsidRPr="00C63E86" w:rsidRDefault="003B7217">
            <w:r>
              <w:t>2</w:t>
            </w:r>
            <w:r w:rsidR="00C63E86" w:rsidRPr="00C63E86">
              <w:t>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 xml:space="preserve">27 października 2025 r. </w:t>
            </w:r>
          </w:p>
        </w:tc>
        <w:tc>
          <w:tcPr>
            <w:tcW w:w="1876" w:type="dxa"/>
            <w:hideMark/>
          </w:tcPr>
          <w:p w:rsidR="00C63E86" w:rsidRPr="00C63E86" w:rsidRDefault="003B7217" w:rsidP="00C63E86">
            <w:r w:rsidRPr="00C63E86">
              <w:t>Inspektorat</w:t>
            </w:r>
            <w:r w:rsidR="00C63E86" w:rsidRPr="00C63E86">
              <w:t xml:space="preserve"> ZUS w Wolsztynie </w:t>
            </w:r>
            <w:r w:rsidR="00C63E86" w:rsidRPr="00C63E86">
              <w:br/>
              <w:t>ul. Poznańska 1</w:t>
            </w:r>
          </w:p>
        </w:tc>
        <w:tc>
          <w:tcPr>
            <w:tcW w:w="1203" w:type="dxa"/>
            <w:hideMark/>
          </w:tcPr>
          <w:p w:rsidR="00C63E86" w:rsidRPr="00C63E86" w:rsidRDefault="00C63E86" w:rsidP="00C63E86">
            <w:r w:rsidRPr="00C63E86">
              <w:t>10:00-13:00</w:t>
            </w:r>
          </w:p>
        </w:tc>
        <w:tc>
          <w:tcPr>
            <w:tcW w:w="2963" w:type="dxa"/>
            <w:hideMark/>
          </w:tcPr>
          <w:p w:rsidR="00C63E86" w:rsidRPr="00C63E86" w:rsidRDefault="00C63E86" w:rsidP="003B7217">
            <w:r w:rsidRPr="00C63E86">
              <w:t xml:space="preserve">Dni Seniora "Świadome decyzje - bezpieczny senior" </w:t>
            </w:r>
            <w:r w:rsidRPr="00C63E86">
              <w:br/>
              <w:t>W programie: stoiska informacyjne ZUS Bezpiecznie Zdrowo B</w:t>
            </w:r>
            <w:r w:rsidR="003B7217">
              <w:t>ez</w:t>
            </w:r>
            <w:r w:rsidRPr="00C63E86">
              <w:t xml:space="preserve">gotówkowo, NFZ karty EKUZ programy </w:t>
            </w:r>
            <w:r w:rsidR="003B7217" w:rsidRPr="00C63E86">
              <w:t>profilaktyczne</w:t>
            </w:r>
            <w:r w:rsidRPr="00C63E86">
              <w:t xml:space="preserve"> </w:t>
            </w:r>
            <w:r w:rsidRPr="00C63E86">
              <w:br/>
              <w:t xml:space="preserve">Partnerzy </w:t>
            </w:r>
            <w:r w:rsidR="003B7217" w:rsidRPr="00C63E86">
              <w:t>biorący</w:t>
            </w:r>
            <w:r w:rsidRPr="00C63E86">
              <w:t xml:space="preserve"> udział w wydarzeniu: NFZ Delegatura w Lesznie </w:t>
            </w:r>
          </w:p>
        </w:tc>
      </w:tr>
      <w:tr w:rsidR="00C63E86" w:rsidRPr="00C63E86" w:rsidTr="003B7217">
        <w:trPr>
          <w:trHeight w:val="990"/>
        </w:trPr>
        <w:tc>
          <w:tcPr>
            <w:tcW w:w="545" w:type="dxa"/>
            <w:noWrap/>
            <w:hideMark/>
          </w:tcPr>
          <w:p w:rsidR="00C63E86" w:rsidRPr="00C63E86" w:rsidRDefault="003B7217">
            <w:r>
              <w:t>3</w:t>
            </w:r>
            <w:r w:rsidR="00C63E86" w:rsidRPr="00C63E86">
              <w:t>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>28 października 2025 r.</w:t>
            </w:r>
          </w:p>
        </w:tc>
        <w:tc>
          <w:tcPr>
            <w:tcW w:w="1876" w:type="dxa"/>
            <w:hideMark/>
          </w:tcPr>
          <w:p w:rsidR="00C63E86" w:rsidRPr="00C63E86" w:rsidRDefault="00C63E86" w:rsidP="00C63E86">
            <w:r w:rsidRPr="00C63E86">
              <w:t xml:space="preserve">Miejsko-Gminny Ośrodek Kultury </w:t>
            </w:r>
            <w:r w:rsidRPr="00C63E86">
              <w:br/>
              <w:t>w Borku Wielkopolskim </w:t>
            </w:r>
            <w:r w:rsidRPr="00C63E86">
              <w:br/>
              <w:t>ul. Powstańców Wielkopolskich 4</w:t>
            </w:r>
          </w:p>
        </w:tc>
        <w:tc>
          <w:tcPr>
            <w:tcW w:w="1203" w:type="dxa"/>
            <w:hideMark/>
          </w:tcPr>
          <w:p w:rsidR="00C63E86" w:rsidRPr="00C63E86" w:rsidRDefault="00C63E86" w:rsidP="00C63E86">
            <w:r w:rsidRPr="00C63E86">
              <w:t>10:00-12:00</w:t>
            </w:r>
          </w:p>
        </w:tc>
        <w:tc>
          <w:tcPr>
            <w:tcW w:w="2963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>W programie: prelekcje ZUS Bezpiecznie Zdrowo Bezgotówkowo, Policji Bezpieczny Senior</w:t>
            </w:r>
            <w:r w:rsidRPr="00C63E86">
              <w:br/>
              <w:t xml:space="preserve">Partnerzy biorący udział w wydarzeniu: Komenda Powiatowa Policji </w:t>
            </w:r>
          </w:p>
        </w:tc>
      </w:tr>
      <w:tr w:rsidR="00C63E86" w:rsidRPr="00C63E86" w:rsidTr="003B7217">
        <w:trPr>
          <w:trHeight w:val="990"/>
        </w:trPr>
        <w:tc>
          <w:tcPr>
            <w:tcW w:w="545" w:type="dxa"/>
            <w:noWrap/>
            <w:hideMark/>
          </w:tcPr>
          <w:p w:rsidR="00C63E86" w:rsidRPr="00C63E86" w:rsidRDefault="003B7217">
            <w:r>
              <w:t>4</w:t>
            </w:r>
            <w:r w:rsidR="00C63E86" w:rsidRPr="00C63E86">
              <w:t>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 xml:space="preserve">28 </w:t>
            </w:r>
            <w:r w:rsidR="003B7217" w:rsidRPr="00C63E86">
              <w:t>października</w:t>
            </w:r>
            <w:r w:rsidRPr="00C63E86">
              <w:t xml:space="preserve"> 2025 r.</w:t>
            </w:r>
          </w:p>
        </w:tc>
        <w:tc>
          <w:tcPr>
            <w:tcW w:w="1876" w:type="dxa"/>
            <w:hideMark/>
          </w:tcPr>
          <w:p w:rsidR="00C63E86" w:rsidRPr="00C63E86" w:rsidRDefault="00C63E86" w:rsidP="00C63E86">
            <w:r w:rsidRPr="00C63E86">
              <w:t>Inspektorat ZUS w Kalisz</w:t>
            </w:r>
            <w:r w:rsidRPr="00C63E86">
              <w:br/>
              <w:t>ul. M. Konopnickiej 31</w:t>
            </w:r>
          </w:p>
        </w:tc>
        <w:tc>
          <w:tcPr>
            <w:tcW w:w="1203" w:type="dxa"/>
            <w:hideMark/>
          </w:tcPr>
          <w:p w:rsidR="00C63E86" w:rsidRPr="00C63E86" w:rsidRDefault="00C63E86" w:rsidP="00C63E86">
            <w:r w:rsidRPr="00C63E86">
              <w:t>10:00-13:00</w:t>
            </w:r>
          </w:p>
        </w:tc>
        <w:tc>
          <w:tcPr>
            <w:tcW w:w="2963" w:type="dxa"/>
            <w:hideMark/>
          </w:tcPr>
          <w:p w:rsidR="00C63E86" w:rsidRPr="00C63E86" w:rsidRDefault="00C63E86" w:rsidP="00C63E86">
            <w:r w:rsidRPr="00C63E86">
              <w:t>Dni Seniora "Świadome decyzje - bezpieczny Senior"</w:t>
            </w:r>
            <w:r w:rsidRPr="00C63E86">
              <w:br/>
              <w:t>Porady ekspertów ZUS i funkcjonariuszy Komendy Miejskiej Policji </w:t>
            </w:r>
          </w:p>
        </w:tc>
      </w:tr>
      <w:tr w:rsidR="00C63E86" w:rsidRPr="00C63E86" w:rsidTr="003B7217">
        <w:trPr>
          <w:trHeight w:val="1125"/>
        </w:trPr>
        <w:tc>
          <w:tcPr>
            <w:tcW w:w="545" w:type="dxa"/>
            <w:noWrap/>
            <w:hideMark/>
          </w:tcPr>
          <w:p w:rsidR="00C63E86" w:rsidRPr="00C63E86" w:rsidRDefault="003B7217">
            <w:r>
              <w:t>5</w:t>
            </w:r>
            <w:r w:rsidR="00C63E86" w:rsidRPr="00C63E86">
              <w:t>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 xml:space="preserve">29 </w:t>
            </w:r>
            <w:r w:rsidR="003B7217" w:rsidRPr="00C63E86">
              <w:t>października</w:t>
            </w:r>
            <w:r w:rsidRPr="00C63E86">
              <w:t xml:space="preserve"> 2025 r. </w:t>
            </w:r>
          </w:p>
        </w:tc>
        <w:tc>
          <w:tcPr>
            <w:tcW w:w="1876" w:type="dxa"/>
            <w:hideMark/>
          </w:tcPr>
          <w:p w:rsidR="00C63E86" w:rsidRPr="00C63E86" w:rsidRDefault="00C63E86" w:rsidP="00C63E86">
            <w:r w:rsidRPr="00C63E86">
              <w:t xml:space="preserve">Inspektorat ZUS w Lesznie </w:t>
            </w:r>
            <w:r w:rsidRPr="00C63E86">
              <w:br/>
              <w:t>Al. Krasińskiego 36</w:t>
            </w:r>
          </w:p>
        </w:tc>
        <w:tc>
          <w:tcPr>
            <w:tcW w:w="1203" w:type="dxa"/>
            <w:hideMark/>
          </w:tcPr>
          <w:p w:rsidR="00C63E86" w:rsidRPr="00C63E86" w:rsidRDefault="00C63E86" w:rsidP="00C63E86">
            <w:r w:rsidRPr="00C63E86">
              <w:t>9:00-12:00</w:t>
            </w:r>
          </w:p>
        </w:tc>
        <w:tc>
          <w:tcPr>
            <w:tcW w:w="2963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>Bezpieczny Senior:  informacje z zakresu ubezpieczeń społecznych Bezpiecznie Zdrowo Bezgotówkowo</w:t>
            </w:r>
            <w:r w:rsidRPr="00C63E86">
              <w:br/>
              <w:t xml:space="preserve">Partnerzy </w:t>
            </w:r>
            <w:proofErr w:type="spellStart"/>
            <w:r w:rsidRPr="00C63E86">
              <w:t>bioracy</w:t>
            </w:r>
            <w:proofErr w:type="spellEnd"/>
            <w:r w:rsidRPr="00C63E86">
              <w:t xml:space="preserve"> udział w wydarzeniu: Powiatowy Rzecznik Konsumentów, Powiatowa Komenda Policji </w:t>
            </w:r>
          </w:p>
        </w:tc>
      </w:tr>
      <w:tr w:rsidR="00C63E86" w:rsidRPr="00C63E86" w:rsidTr="003B7217">
        <w:trPr>
          <w:trHeight w:val="990"/>
        </w:trPr>
        <w:tc>
          <w:tcPr>
            <w:tcW w:w="545" w:type="dxa"/>
            <w:noWrap/>
            <w:hideMark/>
          </w:tcPr>
          <w:p w:rsidR="00C63E86" w:rsidRPr="00C63E86" w:rsidRDefault="003B7217">
            <w:r>
              <w:lastRenderedPageBreak/>
              <w:t>6</w:t>
            </w:r>
            <w:r w:rsidR="00C63E86" w:rsidRPr="00C63E86">
              <w:t>.</w:t>
            </w:r>
          </w:p>
        </w:tc>
        <w:tc>
          <w:tcPr>
            <w:tcW w:w="2701" w:type="dxa"/>
            <w:noWrap/>
            <w:hideMark/>
          </w:tcPr>
          <w:p w:rsidR="00C63E86" w:rsidRPr="00C63E86" w:rsidRDefault="00C63E86" w:rsidP="00C63E86">
            <w:r w:rsidRPr="00C63E86">
              <w:t>18 listopada 2025 r.</w:t>
            </w:r>
          </w:p>
        </w:tc>
        <w:tc>
          <w:tcPr>
            <w:tcW w:w="1876" w:type="dxa"/>
            <w:hideMark/>
          </w:tcPr>
          <w:p w:rsidR="00C63E86" w:rsidRPr="00C63E86" w:rsidRDefault="00C63E86" w:rsidP="00C63E86">
            <w:r w:rsidRPr="00C63E86">
              <w:t xml:space="preserve">Centrum Organizacji Pozarządowych </w:t>
            </w:r>
            <w:r w:rsidRPr="00C63E86">
              <w:br/>
              <w:t>w Kaliszu</w:t>
            </w:r>
            <w:r w:rsidRPr="00C63E86">
              <w:br/>
              <w:t>ul. Babina 1 </w:t>
            </w:r>
          </w:p>
        </w:tc>
        <w:tc>
          <w:tcPr>
            <w:tcW w:w="1203" w:type="dxa"/>
            <w:hideMark/>
          </w:tcPr>
          <w:p w:rsidR="00C63E86" w:rsidRPr="00C63E86" w:rsidRDefault="00C63E86" w:rsidP="00C63E86">
            <w:r w:rsidRPr="00C63E86">
              <w:t>12:00-14:00</w:t>
            </w:r>
          </w:p>
        </w:tc>
        <w:tc>
          <w:tcPr>
            <w:tcW w:w="2963" w:type="dxa"/>
            <w:hideMark/>
          </w:tcPr>
          <w:p w:rsidR="00C63E86" w:rsidRPr="00C63E86" w:rsidRDefault="00C63E86" w:rsidP="00C63E86">
            <w:r w:rsidRPr="00C63E86">
              <w:t xml:space="preserve">Dni Seniora "Świadome decyzje - bezpieczny senior" </w:t>
            </w:r>
            <w:r w:rsidRPr="00C63E86">
              <w:br/>
              <w:t xml:space="preserve">W programie: stoiska informacyjne ZUS Bezpiecznie Zdrowo </w:t>
            </w:r>
            <w:r w:rsidR="003B7217" w:rsidRPr="00C63E86">
              <w:t>Bezgotówkowo</w:t>
            </w:r>
            <w:r w:rsidRPr="00C63E86">
              <w:t xml:space="preserve">, NFZ  Delegatura w Kaliszu, KMP w Kaliszu  </w:t>
            </w:r>
            <w:r w:rsidRPr="00C63E86">
              <w:br/>
              <w:t xml:space="preserve">Partnerzy </w:t>
            </w:r>
            <w:r w:rsidR="003B7217" w:rsidRPr="00C63E86">
              <w:t>biorący</w:t>
            </w:r>
            <w:bookmarkStart w:id="0" w:name="_GoBack"/>
            <w:bookmarkEnd w:id="0"/>
            <w:r w:rsidRPr="00C63E86">
              <w:t xml:space="preserve"> udział w wydarzeniu: NFZ Delegatura w Kaliszu, Komenda Miejska Policji w Kaliszu </w:t>
            </w:r>
          </w:p>
        </w:tc>
      </w:tr>
    </w:tbl>
    <w:p w:rsidR="003E44FA" w:rsidRDefault="003E44FA"/>
    <w:sectPr w:rsidR="003E4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86"/>
    <w:rsid w:val="003B7217"/>
    <w:rsid w:val="003E44FA"/>
    <w:rsid w:val="00C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dcterms:created xsi:type="dcterms:W3CDTF">2025-10-21T08:18:00Z</dcterms:created>
  <dcterms:modified xsi:type="dcterms:W3CDTF">2025-10-21T08:18:00Z</dcterms:modified>
</cp:coreProperties>
</file>