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783E" w14:textId="77777777" w:rsidR="00544F1F" w:rsidRPr="00693DF4" w:rsidRDefault="00544F1F" w:rsidP="00544F1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88469010"/>
      <w:bookmarkStart w:id="1" w:name="_Hlk7432589"/>
      <w:r w:rsidRPr="00693DF4">
        <w:rPr>
          <w:rFonts w:ascii="Times New Roman" w:eastAsia="Times New Roman" w:hAnsi="Times New Roman" w:cs="Times New Roman"/>
          <w:b/>
          <w:sz w:val="24"/>
          <w:szCs w:val="24"/>
        </w:rPr>
        <w:t>Klauzula informacyjna</w:t>
      </w:r>
    </w:p>
    <w:p w14:paraId="28752F9A" w14:textId="77777777" w:rsidR="00544F1F" w:rsidRPr="00693DF4" w:rsidRDefault="00544F1F" w:rsidP="00544F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DF4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r w:rsidRPr="00693DF4">
        <w:rPr>
          <w:rFonts w:ascii="Times New Roman" w:hAnsi="Times New Roman" w:cs="Times New Roman"/>
          <w:sz w:val="24"/>
          <w:szCs w:val="24"/>
        </w:rPr>
        <w:t>ogólne rozporządzenie o ochronie danych) (Dz. Urz. UE L 119 z 04.05.2016, str. 1, z późn. zm.</w:t>
      </w:r>
      <w:r w:rsidRPr="00693DF4">
        <w:rPr>
          <w:rFonts w:ascii="Times New Roman" w:eastAsia="Times New Roman" w:hAnsi="Times New Roman" w:cs="Times New Roman"/>
          <w:sz w:val="24"/>
          <w:szCs w:val="24"/>
        </w:rPr>
        <w:t>), zwanego dalej RODO, informuję, że:</w:t>
      </w:r>
    </w:p>
    <w:bookmarkEnd w:id="0"/>
    <w:p w14:paraId="32AFE7C2" w14:textId="77777777" w:rsidR="00544F1F" w:rsidRPr="00693DF4" w:rsidRDefault="00544F1F" w:rsidP="00544F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8DB11D" w14:textId="2223E899" w:rsidR="006328A4" w:rsidRPr="00693DF4" w:rsidRDefault="00A31E96" w:rsidP="006328A4">
      <w:pPr>
        <w:pStyle w:val="Akapitzlist1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93DF4">
        <w:rPr>
          <w:rFonts w:ascii="Times New Roman" w:hAnsi="Times New Roman"/>
          <w:sz w:val="24"/>
          <w:szCs w:val="24"/>
        </w:rPr>
        <w:t xml:space="preserve">Administratorem Państwa danych osobowych jest </w:t>
      </w:r>
      <w:r w:rsidR="009F4952" w:rsidRPr="00693DF4">
        <w:rPr>
          <w:rFonts w:ascii="Times New Roman" w:hAnsi="Times New Roman"/>
          <w:sz w:val="24"/>
          <w:szCs w:val="24"/>
          <w:lang w:eastAsia="pl-PL"/>
        </w:rPr>
        <w:t>Urząd Gminy w Miedzichowie</w:t>
      </w:r>
      <w:r w:rsidRPr="00693DF4">
        <w:rPr>
          <w:rFonts w:ascii="Times New Roman" w:hAnsi="Times New Roman"/>
          <w:sz w:val="24"/>
          <w:szCs w:val="24"/>
        </w:rPr>
        <w:t xml:space="preserve"> (adres: </w:t>
      </w:r>
      <w:r w:rsidR="009F4952" w:rsidRPr="00693DF4">
        <w:rPr>
          <w:rFonts w:ascii="Times New Roman" w:hAnsi="Times New Roman"/>
          <w:sz w:val="24"/>
          <w:szCs w:val="24"/>
          <w:shd w:val="clear" w:color="auto" w:fill="FFFFFF"/>
        </w:rPr>
        <w:t>64-361 Miedzichowo, ul. Poznańska 12</w:t>
      </w:r>
      <w:r w:rsidR="009F4952" w:rsidRPr="00693DF4">
        <w:rPr>
          <w:rFonts w:ascii="Times New Roman" w:hAnsi="Times New Roman"/>
          <w:sz w:val="24"/>
          <w:szCs w:val="24"/>
        </w:rPr>
        <w:t>; tel. kontaktowy: (</w:t>
      </w:r>
      <w:r w:rsidR="009F4952" w:rsidRPr="00693DF4">
        <w:rPr>
          <w:rFonts w:ascii="Times New Roman" w:hAnsi="Times New Roman"/>
          <w:sz w:val="24"/>
          <w:szCs w:val="24"/>
          <w:shd w:val="clear" w:color="auto" w:fill="FFFFFF"/>
        </w:rPr>
        <w:t>61) 44 10 240</w:t>
      </w:r>
      <w:r w:rsidR="009F4952" w:rsidRPr="00693DF4">
        <w:rPr>
          <w:rFonts w:ascii="Times New Roman" w:hAnsi="Times New Roman"/>
          <w:sz w:val="24"/>
          <w:szCs w:val="24"/>
        </w:rPr>
        <w:t>; adres e-mail:</w:t>
      </w:r>
      <w:r w:rsidR="00693DF4" w:rsidRPr="00693DF4">
        <w:rPr>
          <w:rFonts w:ascii="Times New Roman" w:eastAsia="Calibri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0BF0">
        <w:rPr>
          <w:rFonts w:ascii="Times New Roman" w:hAnsi="Times New Roman"/>
          <w:sz w:val="24"/>
          <w:szCs w:val="24"/>
        </w:rPr>
        <w:t>urzad@miedzichowo.pl</w:t>
      </w:r>
      <w:r w:rsidRPr="00693DF4">
        <w:rPr>
          <w:rFonts w:ascii="Times New Roman" w:hAnsi="Times New Roman"/>
          <w:sz w:val="24"/>
          <w:szCs w:val="24"/>
        </w:rPr>
        <w:t>)</w:t>
      </w:r>
      <w:r w:rsidR="006328A4" w:rsidRPr="00693DF4">
        <w:rPr>
          <w:rFonts w:ascii="Times New Roman" w:hAnsi="Times New Roman"/>
          <w:sz w:val="24"/>
          <w:szCs w:val="24"/>
        </w:rPr>
        <w:t>;</w:t>
      </w:r>
    </w:p>
    <w:p w14:paraId="6AD06C91" w14:textId="77777777" w:rsidR="006328A4" w:rsidRPr="00693DF4" w:rsidRDefault="006328A4" w:rsidP="006328A4">
      <w:pPr>
        <w:pStyle w:val="Akapitzlist1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bookmarkStart w:id="2" w:name="_Hlk88469039"/>
      <w:r w:rsidRPr="00693DF4">
        <w:rPr>
          <w:rFonts w:ascii="Times New Roman" w:hAnsi="Times New Roman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e-mail: inspektor@cbi24.pl lub pisemnie pod adres Administratora</w:t>
      </w:r>
      <w:bookmarkEnd w:id="2"/>
      <w:r w:rsidRPr="00693DF4">
        <w:rPr>
          <w:rFonts w:ascii="Times New Roman" w:hAnsi="Times New Roman"/>
          <w:sz w:val="24"/>
          <w:szCs w:val="24"/>
        </w:rPr>
        <w:t>;</w:t>
      </w:r>
    </w:p>
    <w:p w14:paraId="4D4C4B92" w14:textId="2A2EACD0" w:rsidR="00BD661C" w:rsidRDefault="00B0531B" w:rsidP="00BD661C">
      <w:pPr>
        <w:pStyle w:val="Akapitzlist1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0531B">
        <w:rPr>
          <w:rFonts w:ascii="Times New Roman" w:hAnsi="Times New Roman"/>
          <w:sz w:val="24"/>
          <w:szCs w:val="24"/>
        </w:rPr>
        <w:t xml:space="preserve">Państwa dane osobowe będą przetwarzane w celu </w:t>
      </w:r>
      <w:r w:rsidR="00E23E89">
        <w:rPr>
          <w:rFonts w:ascii="Times New Roman" w:hAnsi="Times New Roman"/>
          <w:sz w:val="24"/>
          <w:szCs w:val="24"/>
        </w:rPr>
        <w:t>zgłoszenia przez mieszkańca woli zabrania głosu podczas debaty nad Raportem o stanie Gminy Miedzichowo za rok 202</w:t>
      </w:r>
      <w:r w:rsidR="003E0BF0">
        <w:rPr>
          <w:rFonts w:ascii="Times New Roman" w:hAnsi="Times New Roman"/>
          <w:sz w:val="24"/>
          <w:szCs w:val="24"/>
        </w:rPr>
        <w:t>5</w:t>
      </w:r>
      <w:r w:rsidR="00E23E89">
        <w:rPr>
          <w:rFonts w:ascii="Times New Roman" w:hAnsi="Times New Roman"/>
          <w:sz w:val="24"/>
          <w:szCs w:val="24"/>
        </w:rPr>
        <w:t xml:space="preserve"> odbywającej się podczas sesji Rady Gminy Miedzichowo.  </w:t>
      </w:r>
    </w:p>
    <w:p w14:paraId="618941E1" w14:textId="60C0AB30" w:rsidR="00B0531B" w:rsidRPr="00BD661C" w:rsidRDefault="00B0531B" w:rsidP="00BD661C">
      <w:pPr>
        <w:pStyle w:val="Akapitzlist1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D6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Państwa dane osobowe będą prze</w:t>
      </w:r>
      <w:r w:rsidR="00E23E89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chowywane do chwili realizacji  zadania, do którego dane zostały zebrane, a następnie archiwizowane przez okres wynikający z przepisów prawa. </w:t>
      </w:r>
    </w:p>
    <w:p w14:paraId="1012F574" w14:textId="77777777" w:rsidR="006328A4" w:rsidRPr="00693DF4" w:rsidRDefault="006328A4" w:rsidP="006328A4">
      <w:pPr>
        <w:pStyle w:val="Akapitzlist1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93DF4">
        <w:rPr>
          <w:rFonts w:ascii="Times New Roman" w:hAnsi="Times New Roman"/>
          <w:sz w:val="24"/>
          <w:szCs w:val="24"/>
          <w:shd w:val="clear" w:color="auto" w:fill="FFFFFF"/>
        </w:rPr>
        <w:t>Państwa dane będą przetwarzane w zautomatyzowany sposób, lecz nie będą podlegać zautomatyzowanemu podejmowaniu decyzji, w tym profilowaniu;</w:t>
      </w:r>
    </w:p>
    <w:p w14:paraId="425F2C7F" w14:textId="77777777" w:rsidR="006328A4" w:rsidRPr="00693DF4" w:rsidRDefault="006328A4" w:rsidP="006328A4">
      <w:pPr>
        <w:pStyle w:val="Akapitzlist1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93DF4">
        <w:rPr>
          <w:rFonts w:ascii="Times New Roman" w:hAnsi="Times New Roman"/>
          <w:sz w:val="24"/>
          <w:szCs w:val="24"/>
        </w:rPr>
        <w:t>Państwa dane osobowych nie będą przekazywane poza Europejski Obszar Gospodarczy (obejmujący Unię Europejską, Norwegię, Liechtenstein i Islandię);</w:t>
      </w:r>
    </w:p>
    <w:p w14:paraId="583AD74E" w14:textId="77777777" w:rsidR="006328A4" w:rsidRPr="00693DF4" w:rsidRDefault="006328A4" w:rsidP="006328A4">
      <w:pPr>
        <w:pStyle w:val="Akapitzlist1"/>
        <w:numPr>
          <w:ilvl w:val="1"/>
          <w:numId w:val="3"/>
        </w:num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693DF4">
        <w:rPr>
          <w:rFonts w:ascii="Times New Roman" w:hAnsi="Times New Roman"/>
          <w:sz w:val="24"/>
          <w:szCs w:val="24"/>
        </w:rPr>
        <w:t>W związku z przetwarzaniem Państwa danych osobowych, przysługują Państwu następujące prawa:</w:t>
      </w:r>
    </w:p>
    <w:p w14:paraId="6462BD00" w14:textId="77777777" w:rsidR="006328A4" w:rsidRPr="00693DF4" w:rsidRDefault="006328A4" w:rsidP="006328A4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3DF4">
        <w:rPr>
          <w:rFonts w:ascii="Times New Roman" w:hAnsi="Times New Roman"/>
          <w:sz w:val="24"/>
          <w:szCs w:val="24"/>
        </w:rPr>
        <w:t>prawo dostępu do swoich danych oraz otrzymania ich kopii,</w:t>
      </w:r>
    </w:p>
    <w:p w14:paraId="3AF997E5" w14:textId="77777777" w:rsidR="006328A4" w:rsidRPr="00693DF4" w:rsidRDefault="006328A4" w:rsidP="006328A4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3DF4">
        <w:rPr>
          <w:rFonts w:ascii="Times New Roman" w:hAnsi="Times New Roman"/>
          <w:sz w:val="24"/>
          <w:szCs w:val="24"/>
        </w:rPr>
        <w:t>prawo do sprostowania (poprawiania) swoich danych osobowych,</w:t>
      </w:r>
    </w:p>
    <w:p w14:paraId="1444FF71" w14:textId="77777777" w:rsidR="006328A4" w:rsidRPr="00693DF4" w:rsidRDefault="006328A4" w:rsidP="006328A4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3DF4">
        <w:rPr>
          <w:rFonts w:ascii="Times New Roman" w:hAnsi="Times New Roman"/>
          <w:sz w:val="24"/>
          <w:szCs w:val="24"/>
        </w:rPr>
        <w:t>prawo do ograniczenia przetwarzania danych osobowych,</w:t>
      </w:r>
    </w:p>
    <w:p w14:paraId="36083DF6" w14:textId="5B63276E" w:rsidR="006328A4" w:rsidRDefault="006328A4" w:rsidP="006328A4">
      <w:pPr>
        <w:pStyle w:val="Akapitzlist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3DF4">
        <w:rPr>
          <w:rFonts w:ascii="Times New Roman" w:hAnsi="Times New Roman"/>
          <w:sz w:val="24"/>
          <w:szCs w:val="24"/>
        </w:rPr>
        <w:t>prawo wniesienia skargi do Prezesa Urzędu Ochrony Danych Osobowych</w:t>
      </w:r>
      <w:r w:rsidR="003E0BF0">
        <w:rPr>
          <w:rFonts w:ascii="Times New Roman" w:hAnsi="Times New Roman"/>
          <w:sz w:val="24"/>
          <w:szCs w:val="24"/>
        </w:rPr>
        <w:t xml:space="preserve"> </w:t>
      </w:r>
      <w:r w:rsidRPr="00693DF4">
        <w:rPr>
          <w:rFonts w:ascii="Times New Roman" w:hAnsi="Times New Roman"/>
          <w:sz w:val="24"/>
          <w:szCs w:val="24"/>
        </w:rPr>
        <w:t>w sytuacji, gdy uznają Państwo, że przetwarzanie danych osobowych narusza przepisy RODO;</w:t>
      </w:r>
    </w:p>
    <w:bookmarkEnd w:id="1"/>
    <w:p w14:paraId="75E6328D" w14:textId="662F0F7E" w:rsidR="006F5406" w:rsidRPr="006F5406" w:rsidRDefault="00D42781" w:rsidP="006F5406">
      <w:pPr>
        <w:pStyle w:val="Akapitzlist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6F54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Podanie danych osobowych jest </w:t>
      </w:r>
      <w:r w:rsidR="008217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obowiązkowe i jest wymogiem wynikającym </w:t>
      </w:r>
      <w:r w:rsidR="003E0B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="008217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z przepisów prawa. </w:t>
      </w:r>
    </w:p>
    <w:p w14:paraId="16446EE0" w14:textId="114096CF" w:rsidR="00EF447C" w:rsidRPr="006F5406" w:rsidRDefault="006328A4" w:rsidP="006F5406">
      <w:pPr>
        <w:pStyle w:val="Akapitzlist"/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6F5406">
        <w:rPr>
          <w:rFonts w:ascii="Times New Roman" w:hAnsi="Times New Roman"/>
          <w:sz w:val="24"/>
          <w:szCs w:val="24"/>
        </w:rPr>
        <w:t>Odbiorcami Państwa danych osobowych będą podmioty uprawnione do tego na podstawie przepisów prawa oraz podmioty, które na podstawie zawartych umów przetwarzają dane osobowe w imieniu Administratora</w:t>
      </w:r>
      <w:r w:rsidRPr="006F5406">
        <w:rPr>
          <w:rFonts w:ascii="Times New Roman" w:hAnsi="Times New Roman"/>
          <w:bCs/>
          <w:sz w:val="24"/>
          <w:szCs w:val="24"/>
        </w:rPr>
        <w:t>.</w:t>
      </w:r>
    </w:p>
    <w:sectPr w:rsidR="00EF447C" w:rsidRPr="006F5406" w:rsidSect="005D407A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3402" w14:textId="77777777" w:rsidR="008E4509" w:rsidRDefault="008E4509" w:rsidP="002E7730">
      <w:pPr>
        <w:spacing w:after="0" w:line="240" w:lineRule="auto"/>
      </w:pPr>
      <w:r>
        <w:separator/>
      </w:r>
    </w:p>
  </w:endnote>
  <w:endnote w:type="continuationSeparator" w:id="0">
    <w:p w14:paraId="04E8632C" w14:textId="77777777" w:rsidR="008E4509" w:rsidRDefault="008E4509" w:rsidP="002E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0AED" w14:textId="77777777" w:rsidR="008E4509" w:rsidRDefault="008E4509" w:rsidP="002E7730">
      <w:pPr>
        <w:spacing w:after="0" w:line="240" w:lineRule="auto"/>
      </w:pPr>
      <w:r>
        <w:separator/>
      </w:r>
    </w:p>
  </w:footnote>
  <w:footnote w:type="continuationSeparator" w:id="0">
    <w:p w14:paraId="2DE1064D" w14:textId="77777777" w:rsidR="008E4509" w:rsidRDefault="008E4509" w:rsidP="002E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2F93" w14:textId="77777777" w:rsidR="0056493E" w:rsidRDefault="0056493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5F98E7AD" w14:textId="77777777" w:rsidR="0056493E" w:rsidRDefault="005649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69AD"/>
    <w:multiLevelType w:val="hybridMultilevel"/>
    <w:tmpl w:val="3C68CA14"/>
    <w:lvl w:ilvl="0" w:tplc="D74E46D6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A7552"/>
    <w:multiLevelType w:val="multilevel"/>
    <w:tmpl w:val="26A605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E5FB5"/>
    <w:multiLevelType w:val="hybridMultilevel"/>
    <w:tmpl w:val="D9B44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FAF0682"/>
    <w:multiLevelType w:val="multilevel"/>
    <w:tmpl w:val="C94C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2E04F76"/>
    <w:multiLevelType w:val="multilevel"/>
    <w:tmpl w:val="743EEC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148C8"/>
    <w:multiLevelType w:val="multilevel"/>
    <w:tmpl w:val="DC50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0147154">
    <w:abstractNumId w:val="1"/>
  </w:num>
  <w:num w:numId="2" w16cid:durableId="223175540">
    <w:abstractNumId w:val="6"/>
  </w:num>
  <w:num w:numId="3" w16cid:durableId="1477141023">
    <w:abstractNumId w:val="5"/>
  </w:num>
  <w:num w:numId="4" w16cid:durableId="1179005967">
    <w:abstractNumId w:val="3"/>
  </w:num>
  <w:num w:numId="5" w16cid:durableId="495876937">
    <w:abstractNumId w:val="4"/>
  </w:num>
  <w:num w:numId="6" w16cid:durableId="457838439">
    <w:abstractNumId w:val="7"/>
  </w:num>
  <w:num w:numId="7" w16cid:durableId="1653094328">
    <w:abstractNumId w:val="2"/>
  </w:num>
  <w:num w:numId="8" w16cid:durableId="87893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30"/>
    <w:rsid w:val="0001106A"/>
    <w:rsid w:val="0009734C"/>
    <w:rsid w:val="000A035C"/>
    <w:rsid w:val="000E7FA4"/>
    <w:rsid w:val="00180AB1"/>
    <w:rsid w:val="001811DF"/>
    <w:rsid w:val="001C5FB2"/>
    <w:rsid w:val="001D2D8F"/>
    <w:rsid w:val="0026731D"/>
    <w:rsid w:val="00277663"/>
    <w:rsid w:val="00296618"/>
    <w:rsid w:val="002A077F"/>
    <w:rsid w:val="002D6C01"/>
    <w:rsid w:val="002E7730"/>
    <w:rsid w:val="002F0CEA"/>
    <w:rsid w:val="00312931"/>
    <w:rsid w:val="0031403D"/>
    <w:rsid w:val="00327124"/>
    <w:rsid w:val="003A2021"/>
    <w:rsid w:val="003E0BF0"/>
    <w:rsid w:val="00404C3B"/>
    <w:rsid w:val="00422247"/>
    <w:rsid w:val="004B26A6"/>
    <w:rsid w:val="004C1E5F"/>
    <w:rsid w:val="004D0285"/>
    <w:rsid w:val="00544F1F"/>
    <w:rsid w:val="0056493E"/>
    <w:rsid w:val="005A74E9"/>
    <w:rsid w:val="005D407A"/>
    <w:rsid w:val="005E5907"/>
    <w:rsid w:val="00620A28"/>
    <w:rsid w:val="006328A4"/>
    <w:rsid w:val="0064019D"/>
    <w:rsid w:val="00664DB0"/>
    <w:rsid w:val="00675AA1"/>
    <w:rsid w:val="00676633"/>
    <w:rsid w:val="006770F1"/>
    <w:rsid w:val="00693DF4"/>
    <w:rsid w:val="006D6386"/>
    <w:rsid w:val="006F5406"/>
    <w:rsid w:val="007047E0"/>
    <w:rsid w:val="0076069D"/>
    <w:rsid w:val="007F313C"/>
    <w:rsid w:val="00821734"/>
    <w:rsid w:val="00862AB1"/>
    <w:rsid w:val="0086615D"/>
    <w:rsid w:val="0088233A"/>
    <w:rsid w:val="008E4509"/>
    <w:rsid w:val="009179FD"/>
    <w:rsid w:val="00960531"/>
    <w:rsid w:val="009E4095"/>
    <w:rsid w:val="009F4952"/>
    <w:rsid w:val="00A06842"/>
    <w:rsid w:val="00A31E96"/>
    <w:rsid w:val="00A735D8"/>
    <w:rsid w:val="00AB02BF"/>
    <w:rsid w:val="00AE30BE"/>
    <w:rsid w:val="00B01699"/>
    <w:rsid w:val="00B0531B"/>
    <w:rsid w:val="00B117E5"/>
    <w:rsid w:val="00B165D9"/>
    <w:rsid w:val="00B6435B"/>
    <w:rsid w:val="00BC3DC2"/>
    <w:rsid w:val="00BC7771"/>
    <w:rsid w:val="00BD661C"/>
    <w:rsid w:val="00C04718"/>
    <w:rsid w:val="00C612BE"/>
    <w:rsid w:val="00C6303A"/>
    <w:rsid w:val="00CF3A7D"/>
    <w:rsid w:val="00D11CCE"/>
    <w:rsid w:val="00D32E6B"/>
    <w:rsid w:val="00D41CB3"/>
    <w:rsid w:val="00D42781"/>
    <w:rsid w:val="00D66EF1"/>
    <w:rsid w:val="00D72168"/>
    <w:rsid w:val="00D733B7"/>
    <w:rsid w:val="00D918C4"/>
    <w:rsid w:val="00DF170F"/>
    <w:rsid w:val="00E0693B"/>
    <w:rsid w:val="00E23E89"/>
    <w:rsid w:val="00E62D2D"/>
    <w:rsid w:val="00E70A07"/>
    <w:rsid w:val="00EA2E85"/>
    <w:rsid w:val="00EB24CD"/>
    <w:rsid w:val="00ED7EE0"/>
    <w:rsid w:val="00EF447C"/>
    <w:rsid w:val="00F00D3C"/>
    <w:rsid w:val="00F103A6"/>
    <w:rsid w:val="00F15182"/>
    <w:rsid w:val="00F34E88"/>
    <w:rsid w:val="00F8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2327"/>
  <w15:chartTrackingRefBased/>
  <w15:docId w15:val="{69D02F7E-ACF2-4C39-9A16-9EE238F4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730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E773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730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730"/>
    <w:rPr>
      <w:rFonts w:ascii="Calibri" w:eastAsia="Calibri" w:hAnsi="Calibr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296618"/>
    <w:rPr>
      <w:i/>
      <w:iCs/>
    </w:rPr>
  </w:style>
  <w:style w:type="paragraph" w:customStyle="1" w:styleId="Akapitzlist1">
    <w:name w:val="Akapit z listą1"/>
    <w:basedOn w:val="Normalny"/>
    <w:rsid w:val="006328A4"/>
    <w:pPr>
      <w:ind w:left="720"/>
    </w:pPr>
    <w:rPr>
      <w:rFonts w:eastAsia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544F1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F495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D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Ksiegowosc02</dc:creator>
  <cp:keywords/>
  <dc:description/>
  <cp:lastModifiedBy>Gmina Miedzichowo</cp:lastModifiedBy>
  <cp:revision>3</cp:revision>
  <cp:lastPrinted>2021-12-07T13:05:00Z</cp:lastPrinted>
  <dcterms:created xsi:type="dcterms:W3CDTF">2025-06-10T09:06:00Z</dcterms:created>
  <dcterms:modified xsi:type="dcterms:W3CDTF">2026-06-02T07:02:00Z</dcterms:modified>
</cp:coreProperties>
</file>