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CDD4" w14:textId="77777777" w:rsidR="00037781" w:rsidRDefault="00A30BA9" w:rsidP="00A30BA9">
      <w:pPr>
        <w:jc w:val="center"/>
        <w:rPr>
          <w:b/>
        </w:rPr>
      </w:pPr>
      <w:r w:rsidRPr="00A30BA9">
        <w:rPr>
          <w:b/>
        </w:rPr>
        <w:t>Dni Seniora - Poznań II</w:t>
      </w:r>
    </w:p>
    <w:p w14:paraId="41D11096" w14:textId="77777777" w:rsidR="00A30BA9" w:rsidRDefault="00A30BA9" w:rsidP="00A30BA9">
      <w:pPr>
        <w:rPr>
          <w:b/>
        </w:rPr>
      </w:pPr>
      <w:r>
        <w:rPr>
          <w:b/>
        </w:rPr>
        <w:t>Poznań</w:t>
      </w:r>
      <w:r w:rsidR="00087CBA">
        <w:rPr>
          <w:b/>
        </w:rPr>
        <w:t>:</w:t>
      </w:r>
    </w:p>
    <w:p w14:paraId="2C53D76E" w14:textId="77777777" w:rsidR="00C54E21" w:rsidRPr="00C54E21" w:rsidRDefault="00087CBA" w:rsidP="00087CBA">
      <w:pPr>
        <w:pStyle w:val="Akapitzlist"/>
        <w:numPr>
          <w:ilvl w:val="0"/>
          <w:numId w:val="1"/>
        </w:numPr>
        <w:rPr>
          <w:b/>
        </w:rPr>
      </w:pPr>
      <w:r w:rsidRPr="00087CBA">
        <w:rPr>
          <w:b/>
        </w:rPr>
        <w:t>16.10.2026 r., godz</w:t>
      </w:r>
      <w:r w:rsidR="00A047EE" w:rsidRPr="00087CBA">
        <w:rPr>
          <w:b/>
        </w:rPr>
        <w:t>. 9:</w:t>
      </w:r>
      <w:r w:rsidR="009354BD">
        <w:rPr>
          <w:b/>
        </w:rPr>
        <w:t>00-14:</w:t>
      </w:r>
      <w:r w:rsidR="00C54E21">
        <w:rPr>
          <w:b/>
        </w:rPr>
        <w:t xml:space="preserve">30. </w:t>
      </w:r>
      <w:r w:rsidR="00C54E21" w:rsidRPr="00C54E21">
        <w:t>D</w:t>
      </w:r>
      <w:r w:rsidR="00A047EE" w:rsidRPr="00C54E21">
        <w:t>yżur</w:t>
      </w:r>
      <w:r w:rsidRPr="00087CBA">
        <w:t xml:space="preserve"> ekspercki w Centrum Inicjatyw Senioralnych, Poznań</w:t>
      </w:r>
      <w:r w:rsidRPr="00087CBA">
        <w:rPr>
          <w:b/>
        </w:rPr>
        <w:t xml:space="preserve"> </w:t>
      </w:r>
      <w:r w:rsidRPr="00087CBA">
        <w:t>ul. Mielżyńskiego 24</w:t>
      </w:r>
      <w:r w:rsidR="00C54E21">
        <w:t>. Z</w:t>
      </w:r>
      <w:r w:rsidRPr="00087CBA">
        <w:t>akres informacji</w:t>
      </w:r>
      <w:r>
        <w:t xml:space="preserve">: </w:t>
      </w:r>
    </w:p>
    <w:p w14:paraId="277C6736" w14:textId="77777777" w:rsidR="00C54E21" w:rsidRPr="00C54E21" w:rsidRDefault="00087CBA" w:rsidP="00C54E21">
      <w:pPr>
        <w:pStyle w:val="Akapitzlist"/>
        <w:numPr>
          <w:ilvl w:val="2"/>
          <w:numId w:val="1"/>
        </w:numPr>
        <w:rPr>
          <w:b/>
        </w:rPr>
      </w:pPr>
      <w:r>
        <w:t>uprawnienia do emerytury, renty z tytułu niezdolności do pracy, renty socjalnej, renty rodzinnej, renty wdow</w:t>
      </w:r>
      <w:r w:rsidR="00C54E21">
        <w:t>iej, świadczenia wspierającego,</w:t>
      </w:r>
    </w:p>
    <w:p w14:paraId="6A904AB2" w14:textId="77777777" w:rsidR="00C54E21" w:rsidRPr="00C54E21" w:rsidRDefault="00087CBA" w:rsidP="00C54E21">
      <w:pPr>
        <w:pStyle w:val="Akapitzlist"/>
        <w:numPr>
          <w:ilvl w:val="2"/>
          <w:numId w:val="1"/>
        </w:numPr>
        <w:rPr>
          <w:b/>
        </w:rPr>
      </w:pPr>
      <w:r>
        <w:t>zakładanie</w:t>
      </w:r>
      <w:r w:rsidR="00C54E21">
        <w:t xml:space="preserve"> profilu na </w:t>
      </w:r>
      <w:proofErr w:type="spellStart"/>
      <w:r w:rsidR="00C54E21">
        <w:t>eZUS</w:t>
      </w:r>
      <w:proofErr w:type="spellEnd"/>
      <w:r w:rsidR="00C54E21">
        <w:t>,</w:t>
      </w:r>
    </w:p>
    <w:p w14:paraId="3C8E84D4" w14:textId="77777777" w:rsidR="00087CBA" w:rsidRPr="00087CBA" w:rsidRDefault="00087CBA" w:rsidP="00C54E21">
      <w:pPr>
        <w:pStyle w:val="Akapitzlist"/>
        <w:numPr>
          <w:ilvl w:val="2"/>
          <w:numId w:val="1"/>
        </w:numPr>
        <w:rPr>
          <w:b/>
        </w:rPr>
      </w:pPr>
      <w:r>
        <w:t>bezgotówkowa form</w:t>
      </w:r>
      <w:r w:rsidR="00C54E21">
        <w:t>a</w:t>
      </w:r>
      <w:r>
        <w:t xml:space="preserve"> pobierania świadczeń z ZUS.</w:t>
      </w:r>
      <w:r w:rsidR="00FE522B">
        <w:t xml:space="preserve"> </w:t>
      </w:r>
      <w:r w:rsidR="00FE522B" w:rsidRPr="00FE522B">
        <w:rPr>
          <w:color w:val="00B050"/>
        </w:rPr>
        <w:t>Wydarzenie otwarte.</w:t>
      </w:r>
    </w:p>
    <w:p w14:paraId="428A7DA6" w14:textId="77777777" w:rsidR="00087CBA" w:rsidRPr="00087CBA" w:rsidRDefault="00087CBA" w:rsidP="00087CBA">
      <w:pPr>
        <w:pStyle w:val="Akapitzlist"/>
        <w:numPr>
          <w:ilvl w:val="0"/>
          <w:numId w:val="1"/>
        </w:numPr>
      </w:pPr>
      <w:r>
        <w:rPr>
          <w:b/>
        </w:rPr>
        <w:t>20.10.2026 r., godz</w:t>
      </w:r>
      <w:r w:rsidR="00A047EE">
        <w:rPr>
          <w:b/>
        </w:rPr>
        <w:t>. 11:</w:t>
      </w:r>
      <w:r w:rsidR="009354BD">
        <w:rPr>
          <w:b/>
        </w:rPr>
        <w:t>00-13:</w:t>
      </w:r>
      <w:r w:rsidR="00E65AE3">
        <w:rPr>
          <w:b/>
        </w:rPr>
        <w:t xml:space="preserve">00. </w:t>
      </w:r>
      <w:r w:rsidR="00E65AE3" w:rsidRPr="00E65AE3">
        <w:t>D</w:t>
      </w:r>
      <w:r w:rsidR="00A047EE" w:rsidRPr="00E65AE3">
        <w:t>yżur</w:t>
      </w:r>
      <w:r w:rsidR="00E65AE3">
        <w:t xml:space="preserve"> telefoniczny pod</w:t>
      </w:r>
      <w:r w:rsidRPr="00087CBA">
        <w:t xml:space="preserve"> numerem</w:t>
      </w:r>
      <w:r w:rsidR="00E65AE3">
        <w:t xml:space="preserve"> telefonu:</w:t>
      </w:r>
      <w:r w:rsidRPr="00087CBA">
        <w:t xml:space="preserve">  </w:t>
      </w:r>
      <w:r>
        <w:t>61 874-54-0</w:t>
      </w:r>
      <w:r w:rsidR="00E65AE3">
        <w:t>0</w:t>
      </w:r>
      <w:r>
        <w:t>.</w:t>
      </w:r>
      <w:r w:rsidR="00E65AE3">
        <w:t xml:space="preserve"> </w:t>
      </w:r>
      <w:r w:rsidRPr="00087CBA">
        <w:t>Zakres tematyczny dyżuru: przyznawanie i przeliczanie</w:t>
      </w:r>
      <w:r w:rsidR="00FE522B">
        <w:t xml:space="preserve"> świadczeń emerytalno-rentowych. </w:t>
      </w:r>
      <w:r w:rsidR="00FE522B" w:rsidRPr="00FE522B">
        <w:rPr>
          <w:color w:val="00B050"/>
        </w:rPr>
        <w:t>Wydarzenie otwarte.</w:t>
      </w:r>
    </w:p>
    <w:p w14:paraId="560331D4" w14:textId="77777777" w:rsidR="00087CBA" w:rsidRPr="00087CBA" w:rsidRDefault="00CE02FD" w:rsidP="00087CBA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20.10.2026 r., godz. 9:00-13:00.</w:t>
      </w:r>
      <w:r w:rsidR="00087CBA">
        <w:rPr>
          <w:b/>
        </w:rPr>
        <w:t xml:space="preserve"> </w:t>
      </w:r>
      <w:r w:rsidR="00087CBA" w:rsidRPr="00087CBA">
        <w:t>Dzień otwarty w ZUS, Poznań ul. Starołęcka 31</w:t>
      </w:r>
      <w:r>
        <w:t>,</w:t>
      </w:r>
      <w:r w:rsidR="00087CBA" w:rsidRPr="00087CBA">
        <w:t xml:space="preserve"> Sala Obsługi Klientów</w:t>
      </w:r>
      <w:r w:rsidR="00087CBA">
        <w:t>. Stoiska informacyjne: ZUS, NFZ, PFRON, Policja, Biuro Rzecznika Finansowego.</w:t>
      </w:r>
      <w:r w:rsidR="00FE522B" w:rsidRPr="00FE522B">
        <w:rPr>
          <w:color w:val="00B050"/>
        </w:rPr>
        <w:t xml:space="preserve"> Wydarzenie otwarte.</w:t>
      </w:r>
    </w:p>
    <w:p w14:paraId="0EC1887F" w14:textId="77777777" w:rsidR="00087CBA" w:rsidRPr="00087CBA" w:rsidRDefault="00087CBA" w:rsidP="00087CBA">
      <w:pPr>
        <w:ind w:left="360"/>
        <w:rPr>
          <w:b/>
        </w:rPr>
      </w:pPr>
    </w:p>
    <w:p w14:paraId="319E3B11" w14:textId="77777777" w:rsidR="00A30BA9" w:rsidRDefault="00A30BA9" w:rsidP="00A30BA9">
      <w:pPr>
        <w:rPr>
          <w:b/>
        </w:rPr>
      </w:pPr>
      <w:r>
        <w:rPr>
          <w:b/>
        </w:rPr>
        <w:t>Słupca</w:t>
      </w:r>
      <w:r w:rsidR="00063524">
        <w:rPr>
          <w:b/>
        </w:rPr>
        <w:t>:</w:t>
      </w:r>
    </w:p>
    <w:p w14:paraId="0283E3ED" w14:textId="77777777" w:rsidR="005433F1" w:rsidRPr="005433F1" w:rsidRDefault="005433F1" w:rsidP="005433F1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>14.10.2026 r., godz. 9:00-10:00</w:t>
      </w:r>
      <w:r w:rsidR="0022117E">
        <w:rPr>
          <w:b/>
        </w:rPr>
        <w:t>.</w:t>
      </w:r>
      <w:r>
        <w:rPr>
          <w:b/>
        </w:rPr>
        <w:t xml:space="preserve"> </w:t>
      </w:r>
      <w:r w:rsidR="0022117E">
        <w:t>D</w:t>
      </w:r>
      <w:r w:rsidRPr="005433F1">
        <w:t>yżur telefoniczny pod numerem</w:t>
      </w:r>
      <w:r w:rsidR="0022117E">
        <w:t xml:space="preserve"> telefonu: </w:t>
      </w:r>
      <w:r w:rsidRPr="005433F1">
        <w:t>63 222-31-34</w:t>
      </w:r>
      <w:r w:rsidR="0022117E">
        <w:t>.</w:t>
      </w:r>
      <w:r w:rsidRPr="005433F1">
        <w:t xml:space="preserve"> Zakres tematyczny: świadczenia emerytalno-rentowe, formy kontaktu z ZUS, bezgotówkowa forma pobierania świadczeń.</w:t>
      </w:r>
      <w:r w:rsidR="006A1A15">
        <w:t xml:space="preserve"> </w:t>
      </w:r>
      <w:r w:rsidR="006A1A15" w:rsidRPr="006A1A15">
        <w:rPr>
          <w:color w:val="00B050"/>
        </w:rPr>
        <w:t>Wydarzenie otwarte.</w:t>
      </w:r>
    </w:p>
    <w:p w14:paraId="578ADF5F" w14:textId="77777777" w:rsidR="005433F1" w:rsidRPr="005433F1" w:rsidRDefault="005433F1" w:rsidP="005433F1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 xml:space="preserve">28.10.2026 r., </w:t>
      </w:r>
      <w:r w:rsidRPr="00D757C8">
        <w:rPr>
          <w:b/>
        </w:rPr>
        <w:t>godz. 9:00-10:00</w:t>
      </w:r>
      <w:r w:rsidR="0022117E" w:rsidRPr="00D757C8">
        <w:rPr>
          <w:b/>
        </w:rPr>
        <w:t>.</w:t>
      </w:r>
      <w:r w:rsidR="0022117E">
        <w:t xml:space="preserve"> D</w:t>
      </w:r>
      <w:r w:rsidRPr="005433F1">
        <w:t>yżur telefoniczny pod numerem</w:t>
      </w:r>
      <w:r w:rsidR="0022117E">
        <w:t xml:space="preserve"> telefonu:</w:t>
      </w:r>
      <w:r w:rsidRPr="005433F1">
        <w:t xml:space="preserve"> 63 222-31-33. Zakres tematyczny: świadczenia emerytalno-rentowe, formy kontaktu z ZUS, bezgotówkowa forma pobierania świadczeń.</w:t>
      </w:r>
      <w:r w:rsidR="006A1A15">
        <w:t xml:space="preserve"> </w:t>
      </w:r>
      <w:r w:rsidR="006A1A15" w:rsidRPr="006A1A15">
        <w:rPr>
          <w:color w:val="00B050"/>
        </w:rPr>
        <w:t>Wydarzenie otwarte.</w:t>
      </w:r>
    </w:p>
    <w:p w14:paraId="05A81E13" w14:textId="77777777" w:rsidR="00A30BA9" w:rsidRDefault="00A30BA9" w:rsidP="00A30BA9">
      <w:pPr>
        <w:rPr>
          <w:b/>
        </w:rPr>
      </w:pPr>
      <w:r>
        <w:rPr>
          <w:b/>
        </w:rPr>
        <w:t>Koło</w:t>
      </w:r>
      <w:r w:rsidR="00063524">
        <w:rPr>
          <w:b/>
        </w:rPr>
        <w:t>:</w:t>
      </w:r>
    </w:p>
    <w:p w14:paraId="3101F5A7" w14:textId="77777777" w:rsidR="00063524" w:rsidRDefault="0022117E" w:rsidP="00063524">
      <w:pPr>
        <w:pStyle w:val="Akapitzlist"/>
        <w:numPr>
          <w:ilvl w:val="0"/>
          <w:numId w:val="3"/>
        </w:numPr>
      </w:pPr>
      <w:r>
        <w:rPr>
          <w:b/>
        </w:rPr>
        <w:t>14.10.2026 r., godz. 9:00-10:00.</w:t>
      </w:r>
      <w:r w:rsidR="00063524">
        <w:rPr>
          <w:b/>
        </w:rPr>
        <w:t xml:space="preserve"> </w:t>
      </w:r>
      <w:r w:rsidR="00063524" w:rsidRPr="00063524">
        <w:t>Dyżur telefoniczny pod numerem telefonu: 63 272-12-89.</w:t>
      </w:r>
      <w:r w:rsidR="00063524">
        <w:t xml:space="preserve"> </w:t>
      </w:r>
      <w:r w:rsidR="00063524" w:rsidRPr="00063524">
        <w:t>Tematyka: świadczenia emerytalno-rentowe, formy kontaktu z ZUS, bezgotówkowa forma pobierania świadczeń.</w:t>
      </w:r>
      <w:r w:rsidR="00ED4832">
        <w:t xml:space="preserve"> </w:t>
      </w:r>
      <w:r w:rsidR="00ED4832">
        <w:rPr>
          <w:color w:val="00B050"/>
        </w:rPr>
        <w:t>Wydarzenie otwarte.</w:t>
      </w:r>
    </w:p>
    <w:p w14:paraId="3339C722" w14:textId="67CAF8F3" w:rsidR="00063524" w:rsidRDefault="0022117E" w:rsidP="00063524">
      <w:pPr>
        <w:pStyle w:val="Akapitzlist"/>
        <w:numPr>
          <w:ilvl w:val="0"/>
          <w:numId w:val="3"/>
        </w:numPr>
      </w:pPr>
      <w:r>
        <w:rPr>
          <w:b/>
        </w:rPr>
        <w:t>21.10.2026 r., godz. 9:00-10:00.</w:t>
      </w:r>
      <w:r w:rsidR="00063524" w:rsidRPr="00063524">
        <w:rPr>
          <w:b/>
        </w:rPr>
        <w:t xml:space="preserve"> </w:t>
      </w:r>
      <w:r w:rsidR="00063524">
        <w:t>Dyżur telefoniczny pod numerem telefonu: 63 272-</w:t>
      </w:r>
      <w:r w:rsidR="00877020">
        <w:t>11</w:t>
      </w:r>
      <w:r w:rsidR="00063524">
        <w:t>-</w:t>
      </w:r>
      <w:r w:rsidR="00877020">
        <w:t>83</w:t>
      </w:r>
      <w:r w:rsidR="00063524">
        <w:t>. Tematyka: świadczenia emerytalno-rentowe, formy kontaktu z ZUS, bezgotówkowa forma pobierania świadczeń.</w:t>
      </w:r>
      <w:r w:rsidR="00ED4832">
        <w:t xml:space="preserve"> </w:t>
      </w:r>
      <w:r w:rsidR="00ED4832">
        <w:rPr>
          <w:color w:val="00B050"/>
        </w:rPr>
        <w:t>Wydarzenie otwarte.</w:t>
      </w:r>
    </w:p>
    <w:p w14:paraId="72EFFC6E" w14:textId="77777777" w:rsidR="000B0901" w:rsidRPr="00063524" w:rsidRDefault="000B0901" w:rsidP="000B0901">
      <w:pPr>
        <w:pStyle w:val="Akapitzlist"/>
        <w:numPr>
          <w:ilvl w:val="0"/>
          <w:numId w:val="3"/>
        </w:numPr>
      </w:pPr>
      <w:r w:rsidRPr="000B0901">
        <w:rPr>
          <w:b/>
        </w:rPr>
        <w:t>27.10.2026 r., godz. 11:00-12:00</w:t>
      </w:r>
      <w:r w:rsidR="0022117E">
        <w:rPr>
          <w:b/>
        </w:rPr>
        <w:t>.</w:t>
      </w:r>
      <w:r w:rsidRPr="000B0901">
        <w:rPr>
          <w:b/>
        </w:rPr>
        <w:t xml:space="preserve"> </w:t>
      </w:r>
      <w:r w:rsidRPr="000B0901">
        <w:t>ZUS Inspektorat w Kole, Sala Obsługi Klientów. Dyżur ekspercki pracowników PCPR w Inspektoracie ZUS w Kole dla seniorów.</w:t>
      </w:r>
      <w:r w:rsidR="00ED4832">
        <w:t xml:space="preserve"> </w:t>
      </w:r>
      <w:r w:rsidR="00ED4832">
        <w:rPr>
          <w:color w:val="00B050"/>
        </w:rPr>
        <w:t>Wydarzenie otwarte.</w:t>
      </w:r>
    </w:p>
    <w:p w14:paraId="7BB3EBC3" w14:textId="77777777" w:rsidR="00A30BA9" w:rsidRDefault="00A30BA9" w:rsidP="00A30BA9">
      <w:pPr>
        <w:rPr>
          <w:b/>
        </w:rPr>
      </w:pPr>
    </w:p>
    <w:p w14:paraId="406895F2" w14:textId="77777777" w:rsidR="00A30BA9" w:rsidRDefault="00A30BA9" w:rsidP="00A30BA9">
      <w:pPr>
        <w:rPr>
          <w:b/>
        </w:rPr>
      </w:pPr>
      <w:r>
        <w:rPr>
          <w:b/>
        </w:rPr>
        <w:t>Turek</w:t>
      </w:r>
      <w:r w:rsidR="000B0901">
        <w:rPr>
          <w:b/>
        </w:rPr>
        <w:t>:</w:t>
      </w:r>
    </w:p>
    <w:p w14:paraId="23799E8D" w14:textId="77777777" w:rsidR="000C4DF2" w:rsidRPr="00542205" w:rsidRDefault="000C4DF2" w:rsidP="00EE5906">
      <w:pPr>
        <w:pStyle w:val="Akapitzlist"/>
        <w:numPr>
          <w:ilvl w:val="0"/>
          <w:numId w:val="14"/>
        </w:numPr>
        <w:ind w:left="709" w:hanging="283"/>
        <w:rPr>
          <w:b/>
        </w:rPr>
      </w:pPr>
      <w:r>
        <w:rPr>
          <w:b/>
        </w:rPr>
        <w:t>2</w:t>
      </w:r>
      <w:r w:rsidR="0022117E">
        <w:rPr>
          <w:b/>
        </w:rPr>
        <w:t>2.10.2026 r., godz. 10:00-12:00.</w:t>
      </w:r>
      <w:r>
        <w:rPr>
          <w:b/>
        </w:rPr>
        <w:t xml:space="preserve"> </w:t>
      </w:r>
      <w:r w:rsidRPr="000C4DF2">
        <w:t xml:space="preserve">PCPR w Turku, ul. Łąkowa 1. Dyżur ekspercki pracownika ZUS w </w:t>
      </w:r>
      <w:r w:rsidR="00A047EE" w:rsidRPr="000C4DF2">
        <w:t>PCPR w</w:t>
      </w:r>
      <w:r w:rsidRPr="000C4DF2">
        <w:t xml:space="preserve"> Turku. Tematyka: świadczenia emerytalno-rentowe, formy kontaktu z ZUS, bezgotówkowa forma pobierania świadczeń.</w:t>
      </w:r>
      <w:r w:rsidR="00542205">
        <w:t xml:space="preserve"> </w:t>
      </w:r>
      <w:r w:rsidR="00542205">
        <w:rPr>
          <w:color w:val="00B050"/>
        </w:rPr>
        <w:t>Wydarzenie otwarte.</w:t>
      </w:r>
    </w:p>
    <w:p w14:paraId="0BC4512E" w14:textId="77777777" w:rsidR="00981043" w:rsidRDefault="00981043" w:rsidP="00A30BA9">
      <w:pPr>
        <w:rPr>
          <w:b/>
        </w:rPr>
      </w:pPr>
    </w:p>
    <w:p w14:paraId="34CA68AC" w14:textId="77777777" w:rsidR="00A30BA9" w:rsidRDefault="00A30BA9" w:rsidP="00A30BA9">
      <w:pPr>
        <w:rPr>
          <w:b/>
        </w:rPr>
      </w:pPr>
      <w:r>
        <w:rPr>
          <w:b/>
        </w:rPr>
        <w:lastRenderedPageBreak/>
        <w:t>Konin</w:t>
      </w:r>
      <w:r w:rsidR="00BC6319">
        <w:rPr>
          <w:b/>
        </w:rPr>
        <w:t>:</w:t>
      </w:r>
    </w:p>
    <w:p w14:paraId="541E6327" w14:textId="77777777" w:rsidR="00EB0565" w:rsidRDefault="00BC6319" w:rsidP="00BC6319">
      <w:pPr>
        <w:pStyle w:val="Akapitzlist"/>
        <w:numPr>
          <w:ilvl w:val="0"/>
          <w:numId w:val="6"/>
        </w:numPr>
        <w:rPr>
          <w:b/>
        </w:rPr>
      </w:pPr>
      <w:r>
        <w:rPr>
          <w:b/>
        </w:rPr>
        <w:t>14.10.2026 r., godz. 10:00-12:00</w:t>
      </w:r>
      <w:r w:rsidR="0022117E">
        <w:rPr>
          <w:b/>
        </w:rPr>
        <w:t xml:space="preserve">. </w:t>
      </w:r>
      <w:r w:rsidR="0022117E" w:rsidRPr="0022117E">
        <w:t>D</w:t>
      </w:r>
      <w:r w:rsidRPr="0022117E">
        <w:t>yżur</w:t>
      </w:r>
      <w:r w:rsidRPr="00BC6319">
        <w:t xml:space="preserve"> telefoniczny pod numerem </w:t>
      </w:r>
      <w:r w:rsidR="0022117E">
        <w:t xml:space="preserve">telefonu: </w:t>
      </w:r>
      <w:r w:rsidRPr="00BC6319">
        <w:t>63 24-66-755. Zakres tematyczny: świadczenie wspierające, informacja na temat bezgotówkowej form</w:t>
      </w:r>
      <w:r w:rsidR="009E1406">
        <w:t>y</w:t>
      </w:r>
      <w:r w:rsidRPr="00BC6319">
        <w:t xml:space="preserve"> pobierania świadczeń z ZUS, pełnomocnictwo w ZUS, założenie profilu </w:t>
      </w:r>
      <w:proofErr w:type="spellStart"/>
      <w:r w:rsidRPr="00BC6319">
        <w:t>eZUS</w:t>
      </w:r>
      <w:proofErr w:type="spellEnd"/>
      <w:r w:rsidRPr="00BC6319">
        <w:t>.</w:t>
      </w:r>
      <w:r w:rsidR="00BE43FB">
        <w:rPr>
          <w:b/>
        </w:rPr>
        <w:t xml:space="preserve"> </w:t>
      </w:r>
      <w:r w:rsidR="00BE43FB" w:rsidRPr="00BE43FB">
        <w:rPr>
          <w:color w:val="00B050"/>
        </w:rPr>
        <w:t>Wydarzenie otwarte.</w:t>
      </w:r>
    </w:p>
    <w:p w14:paraId="5BE6BD85" w14:textId="77777777" w:rsidR="00BC6319" w:rsidRPr="00BE43FB" w:rsidRDefault="00BC6319" w:rsidP="00BC6319">
      <w:pPr>
        <w:pStyle w:val="Akapitzlist"/>
        <w:numPr>
          <w:ilvl w:val="0"/>
          <w:numId w:val="6"/>
        </w:numPr>
        <w:rPr>
          <w:b/>
        </w:rPr>
      </w:pPr>
      <w:r>
        <w:rPr>
          <w:b/>
        </w:rPr>
        <w:t>20.10.2026 r., godz. 10:00-12:00</w:t>
      </w:r>
      <w:r w:rsidR="0022117E">
        <w:rPr>
          <w:b/>
        </w:rPr>
        <w:t xml:space="preserve">. </w:t>
      </w:r>
      <w:r w:rsidR="0022117E" w:rsidRPr="0022117E">
        <w:t>D</w:t>
      </w:r>
      <w:r w:rsidRPr="0022117E">
        <w:t>yżur</w:t>
      </w:r>
      <w:r w:rsidRPr="00BC6319">
        <w:t xml:space="preserve"> telefoniczny pod numerem</w:t>
      </w:r>
      <w:r w:rsidR="0022117E">
        <w:t xml:space="preserve"> telefonu:</w:t>
      </w:r>
      <w:r w:rsidRPr="00BC6319">
        <w:t xml:space="preserve"> 63 24-66-755. Zakres tematyczny: świadczenie wspierające, informacja na temat bezgotówkowej form</w:t>
      </w:r>
      <w:r w:rsidR="009E1406">
        <w:t>y</w:t>
      </w:r>
      <w:r w:rsidRPr="00BC6319">
        <w:t xml:space="preserve"> pobierania świadczeń z ZUS, pełnomocnictwo w ZUS, założenie profilu </w:t>
      </w:r>
      <w:proofErr w:type="spellStart"/>
      <w:r w:rsidRPr="00BC6319">
        <w:t>eZUS</w:t>
      </w:r>
      <w:proofErr w:type="spellEnd"/>
      <w:r w:rsidRPr="00BC6319">
        <w:t>.</w:t>
      </w:r>
      <w:r w:rsidR="00BE43FB">
        <w:rPr>
          <w:b/>
        </w:rPr>
        <w:t xml:space="preserve">  </w:t>
      </w:r>
      <w:r w:rsidR="00BE43FB" w:rsidRPr="00BE43FB">
        <w:rPr>
          <w:color w:val="00B050"/>
        </w:rPr>
        <w:t>Wydarzenie otwarte.</w:t>
      </w:r>
      <w:r w:rsidRPr="00BE43FB">
        <w:rPr>
          <w:b/>
          <w:color w:val="00B050"/>
        </w:rPr>
        <w:t xml:space="preserve">      </w:t>
      </w:r>
    </w:p>
    <w:p w14:paraId="16FC4E56" w14:textId="77777777" w:rsidR="00BE43FB" w:rsidRPr="00BC6319" w:rsidRDefault="00BE43FB" w:rsidP="00BE43FB">
      <w:pPr>
        <w:pStyle w:val="Akapitzlist"/>
        <w:ind w:left="2160"/>
        <w:rPr>
          <w:b/>
        </w:rPr>
      </w:pPr>
    </w:p>
    <w:p w14:paraId="6855FD46" w14:textId="77777777" w:rsidR="00A30BA9" w:rsidRDefault="00A30BA9" w:rsidP="00A30BA9">
      <w:pPr>
        <w:rPr>
          <w:b/>
        </w:rPr>
      </w:pPr>
      <w:r>
        <w:rPr>
          <w:b/>
        </w:rPr>
        <w:t>Oborniki</w:t>
      </w:r>
      <w:r w:rsidR="00BC6319">
        <w:rPr>
          <w:b/>
        </w:rPr>
        <w:t>:</w:t>
      </w:r>
    </w:p>
    <w:p w14:paraId="39364637" w14:textId="77777777" w:rsidR="000D05A7" w:rsidRDefault="000D05A7" w:rsidP="000D05A7">
      <w:pPr>
        <w:pStyle w:val="Akapitzlist"/>
        <w:numPr>
          <w:ilvl w:val="0"/>
          <w:numId w:val="7"/>
        </w:numPr>
      </w:pPr>
      <w:r w:rsidRPr="000D05A7">
        <w:rPr>
          <w:b/>
        </w:rPr>
        <w:t>19.10.2026 r., godz. 10:00-11:00.</w:t>
      </w:r>
      <w:r>
        <w:t xml:space="preserve"> Dyżur telefoniczny pod numerem: 61 29-63-710. Zakres tematyczny informacji i indywidualnych porad:</w:t>
      </w:r>
    </w:p>
    <w:p w14:paraId="72307E40" w14:textId="77777777" w:rsidR="000D05A7" w:rsidRDefault="000D05A7" w:rsidP="000D05A7">
      <w:pPr>
        <w:pStyle w:val="Akapitzlist"/>
        <w:numPr>
          <w:ilvl w:val="2"/>
          <w:numId w:val="7"/>
        </w:numPr>
      </w:pPr>
      <w:r w:rsidRPr="000D05A7">
        <w:t>uprawnienia do świadczeń emerytalno-rentowych (emerytura, renta z tytułu niezdolności do pracy, renta rodzinna, renta socjalna, renta wdowia, dodatki do świadczeń emerytalno-rentowych),</w:t>
      </w:r>
    </w:p>
    <w:p w14:paraId="49684806" w14:textId="77777777" w:rsidR="000D05A7" w:rsidRDefault="000D05A7" w:rsidP="000D05A7">
      <w:pPr>
        <w:pStyle w:val="Akapitzlist"/>
        <w:numPr>
          <w:ilvl w:val="2"/>
          <w:numId w:val="7"/>
        </w:numPr>
      </w:pPr>
      <w:r w:rsidRPr="000D05A7">
        <w:t>uprawnienie do świadczenia wspierającego,</w:t>
      </w:r>
    </w:p>
    <w:p w14:paraId="409FE1E0" w14:textId="77777777" w:rsidR="000D05A7" w:rsidRDefault="000D05A7" w:rsidP="000D05A7">
      <w:pPr>
        <w:pStyle w:val="Akapitzlist"/>
        <w:numPr>
          <w:ilvl w:val="2"/>
          <w:numId w:val="7"/>
        </w:numPr>
      </w:pPr>
      <w:r w:rsidRPr="000D05A7">
        <w:t xml:space="preserve">założenie profilu </w:t>
      </w:r>
      <w:proofErr w:type="spellStart"/>
      <w:r w:rsidRPr="000D05A7">
        <w:t>eZUS</w:t>
      </w:r>
      <w:proofErr w:type="spellEnd"/>
      <w:r w:rsidRPr="000D05A7">
        <w:t>,</w:t>
      </w:r>
    </w:p>
    <w:p w14:paraId="50A92418" w14:textId="77777777" w:rsidR="000D05A7" w:rsidRDefault="000D05A7" w:rsidP="000D05A7">
      <w:pPr>
        <w:pStyle w:val="Akapitzlist"/>
        <w:numPr>
          <w:ilvl w:val="2"/>
          <w:numId w:val="7"/>
        </w:numPr>
      </w:pPr>
      <w:r w:rsidRPr="000D05A7">
        <w:t xml:space="preserve"> informacja na temat bezgotówkowej formie pobierania świadczeń z ZUS, </w:t>
      </w:r>
    </w:p>
    <w:p w14:paraId="03DA7EC5" w14:textId="77777777" w:rsidR="000D05A7" w:rsidRDefault="000D05A7" w:rsidP="000D05A7">
      <w:pPr>
        <w:pStyle w:val="Akapitzlist"/>
        <w:numPr>
          <w:ilvl w:val="2"/>
          <w:numId w:val="7"/>
        </w:numPr>
      </w:pPr>
      <w:r w:rsidRPr="000D05A7">
        <w:t>pełnomocnictwo w ZUS.</w:t>
      </w:r>
      <w:r w:rsidR="00D50626">
        <w:t xml:space="preserve"> </w:t>
      </w:r>
      <w:r w:rsidR="00D50626" w:rsidRPr="00D50626">
        <w:rPr>
          <w:color w:val="00B050"/>
        </w:rPr>
        <w:t xml:space="preserve">Wydarzenie </w:t>
      </w:r>
      <w:r w:rsidR="00D50626">
        <w:rPr>
          <w:color w:val="00B050"/>
        </w:rPr>
        <w:t>otwarte</w:t>
      </w:r>
      <w:r w:rsidR="00D50626" w:rsidRPr="00D50626">
        <w:rPr>
          <w:color w:val="00B050"/>
        </w:rPr>
        <w:t>.</w:t>
      </w:r>
    </w:p>
    <w:p w14:paraId="3AD46C96" w14:textId="77777777" w:rsidR="00A30BA9" w:rsidRDefault="00A30BA9" w:rsidP="00A30BA9">
      <w:pPr>
        <w:rPr>
          <w:b/>
        </w:rPr>
      </w:pPr>
      <w:r>
        <w:rPr>
          <w:b/>
        </w:rPr>
        <w:t>Gniezno</w:t>
      </w:r>
      <w:r w:rsidR="000D05A7">
        <w:rPr>
          <w:b/>
        </w:rPr>
        <w:t>:</w:t>
      </w:r>
    </w:p>
    <w:p w14:paraId="4F9DEB06" w14:textId="77777777" w:rsidR="000D05A7" w:rsidRPr="000D05A7" w:rsidRDefault="000D05A7" w:rsidP="000D05A7">
      <w:pPr>
        <w:pStyle w:val="Akapitzlist"/>
        <w:numPr>
          <w:ilvl w:val="0"/>
          <w:numId w:val="8"/>
        </w:numPr>
        <w:rPr>
          <w:b/>
        </w:rPr>
      </w:pPr>
      <w:r w:rsidRPr="000D05A7">
        <w:rPr>
          <w:b/>
        </w:rPr>
        <w:t xml:space="preserve">14.10.2026 r., godz. 10:30-12:30. </w:t>
      </w:r>
      <w:r w:rsidRPr="000D05A7">
        <w:t>Klub Seniora Mnichowo, Świetlica Wiejska, Mnichowo 14B. Zakres tematyczny wykładu i indywidualnych porad:</w:t>
      </w:r>
    </w:p>
    <w:p w14:paraId="784E161A" w14:textId="77777777" w:rsidR="000D05A7" w:rsidRPr="000D05A7" w:rsidRDefault="000D05A7" w:rsidP="000D05A7">
      <w:pPr>
        <w:pStyle w:val="Akapitzlist"/>
        <w:numPr>
          <w:ilvl w:val="2"/>
          <w:numId w:val="8"/>
        </w:numPr>
      </w:pPr>
      <w:r w:rsidRPr="000D05A7">
        <w:t>uprawnienia do świadczeń emerytalno-rentowych (emerytura, renta z tytułu niezdolności do pracy, renta rodzinna, renta socjalna, renta wdowia, dodatki do świadczeń emerytalno-rentowych),</w:t>
      </w:r>
    </w:p>
    <w:p w14:paraId="66B2DAE1" w14:textId="77777777" w:rsidR="000D05A7" w:rsidRPr="000D05A7" w:rsidRDefault="000D05A7" w:rsidP="000D05A7">
      <w:pPr>
        <w:pStyle w:val="Akapitzlist"/>
        <w:numPr>
          <w:ilvl w:val="2"/>
          <w:numId w:val="8"/>
        </w:numPr>
      </w:pPr>
      <w:r w:rsidRPr="000D05A7">
        <w:t>uprawnienie do świadczenia wspierającego,</w:t>
      </w:r>
    </w:p>
    <w:p w14:paraId="7683D841" w14:textId="77777777" w:rsidR="000D05A7" w:rsidRPr="000D05A7" w:rsidRDefault="000D05A7" w:rsidP="000D05A7">
      <w:pPr>
        <w:pStyle w:val="Akapitzlist"/>
        <w:numPr>
          <w:ilvl w:val="2"/>
          <w:numId w:val="8"/>
        </w:numPr>
      </w:pPr>
      <w:r w:rsidRPr="000D05A7">
        <w:t xml:space="preserve">założenie profilu </w:t>
      </w:r>
      <w:proofErr w:type="spellStart"/>
      <w:r w:rsidRPr="000D05A7">
        <w:t>eZUS</w:t>
      </w:r>
      <w:proofErr w:type="spellEnd"/>
      <w:r w:rsidRPr="000D05A7">
        <w:t>,</w:t>
      </w:r>
    </w:p>
    <w:p w14:paraId="3B0C32BF" w14:textId="77777777" w:rsidR="000D05A7" w:rsidRPr="000D05A7" w:rsidRDefault="000D05A7" w:rsidP="000D05A7">
      <w:pPr>
        <w:pStyle w:val="Akapitzlist"/>
        <w:numPr>
          <w:ilvl w:val="2"/>
          <w:numId w:val="8"/>
        </w:numPr>
      </w:pPr>
      <w:r w:rsidRPr="000D05A7">
        <w:t xml:space="preserve">informacja na temat bezgotówkowej formie pobierania świadczeń z ZUS, </w:t>
      </w:r>
    </w:p>
    <w:p w14:paraId="5E038A0C" w14:textId="77777777" w:rsidR="000D05A7" w:rsidRDefault="000D05A7" w:rsidP="000D05A7">
      <w:pPr>
        <w:pStyle w:val="Akapitzlist"/>
        <w:numPr>
          <w:ilvl w:val="2"/>
          <w:numId w:val="8"/>
        </w:numPr>
      </w:pPr>
      <w:r w:rsidRPr="000D05A7">
        <w:t>pełnomocnictwo w ZUS.</w:t>
      </w:r>
      <w:r w:rsidR="00485DE5">
        <w:t xml:space="preserve"> </w:t>
      </w:r>
      <w:r w:rsidR="00485DE5" w:rsidRPr="00FE522B">
        <w:rPr>
          <w:color w:val="00B050"/>
        </w:rPr>
        <w:t>Wydarzenie otwarte</w:t>
      </w:r>
      <w:r w:rsidR="00485DE5">
        <w:rPr>
          <w:color w:val="00B050"/>
        </w:rPr>
        <w:t>.</w:t>
      </w:r>
    </w:p>
    <w:p w14:paraId="48D3E532" w14:textId="77777777" w:rsidR="00E357DF" w:rsidRPr="000D05A7" w:rsidRDefault="00E357DF" w:rsidP="00E357DF">
      <w:pPr>
        <w:pStyle w:val="Akapitzlist"/>
        <w:numPr>
          <w:ilvl w:val="0"/>
          <w:numId w:val="8"/>
        </w:numPr>
        <w:rPr>
          <w:b/>
        </w:rPr>
      </w:pPr>
      <w:r w:rsidRPr="00E357DF">
        <w:rPr>
          <w:b/>
        </w:rPr>
        <w:t>21.10.2026 r., godz. 9:00-11:00.</w:t>
      </w:r>
      <w:r>
        <w:t xml:space="preserve"> Klub Seniora Piekary, ul. Poziomkowa 32C Piekary.</w:t>
      </w:r>
      <w:r w:rsidRPr="00E357DF">
        <w:t xml:space="preserve"> </w:t>
      </w:r>
      <w:r w:rsidRPr="000D05A7">
        <w:t>Zakres tematyczny wykładu i indywidualnych porad:</w:t>
      </w:r>
    </w:p>
    <w:p w14:paraId="040C8C27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>uprawnienia do świadczeń emerytalno-rentowych (emerytura, renta z tytułu niezdolności do pracy, renta rodzinna, renta socjalna, renta wdowia, dodatki do świadczeń emerytalno-rentowych),</w:t>
      </w:r>
    </w:p>
    <w:p w14:paraId="7069779A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>uprawnienie do świadczenia wspierającego,</w:t>
      </w:r>
    </w:p>
    <w:p w14:paraId="191E3B12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 xml:space="preserve">założenie profilu </w:t>
      </w:r>
      <w:proofErr w:type="spellStart"/>
      <w:r w:rsidRPr="000D05A7">
        <w:t>eZUS</w:t>
      </w:r>
      <w:proofErr w:type="spellEnd"/>
      <w:r w:rsidRPr="000D05A7">
        <w:t>,</w:t>
      </w:r>
    </w:p>
    <w:p w14:paraId="37CCD936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 xml:space="preserve">informacja na temat bezgotówkowej formie pobierania świadczeń z ZUS, </w:t>
      </w:r>
    </w:p>
    <w:p w14:paraId="48B5C4E2" w14:textId="77777777" w:rsidR="00A30BA9" w:rsidRDefault="00E357DF" w:rsidP="00E357DF">
      <w:pPr>
        <w:pStyle w:val="Akapitzlist"/>
        <w:numPr>
          <w:ilvl w:val="2"/>
          <w:numId w:val="8"/>
        </w:numPr>
      </w:pPr>
      <w:r w:rsidRPr="000D05A7">
        <w:t>pełnomocnictwo w ZUS.</w:t>
      </w:r>
      <w:r w:rsidR="00485DE5">
        <w:t xml:space="preserve"> </w:t>
      </w:r>
      <w:r w:rsidR="00485DE5" w:rsidRPr="00FE522B">
        <w:rPr>
          <w:color w:val="00B050"/>
        </w:rPr>
        <w:t>Wydarzenie otwarte</w:t>
      </w:r>
      <w:r w:rsidR="00485DE5">
        <w:rPr>
          <w:color w:val="00B050"/>
        </w:rPr>
        <w:t>.</w:t>
      </w:r>
    </w:p>
    <w:p w14:paraId="004EEAE5" w14:textId="77777777" w:rsidR="00E357DF" w:rsidRPr="00E357DF" w:rsidRDefault="00E357DF" w:rsidP="00E357DF">
      <w:pPr>
        <w:pStyle w:val="Akapitzlist"/>
        <w:numPr>
          <w:ilvl w:val="0"/>
          <w:numId w:val="8"/>
        </w:numPr>
        <w:rPr>
          <w:b/>
        </w:rPr>
      </w:pPr>
      <w:r w:rsidRPr="00E357DF">
        <w:rPr>
          <w:b/>
        </w:rPr>
        <w:t xml:space="preserve">22.10.2026 r., godz. 11:00-13:00. </w:t>
      </w:r>
      <w:r w:rsidRPr="00E357DF">
        <w:t>Klub Seniora Goślinowo, Świetlica Wiejska, Goślinowo 14. Zakres tematyczny wykładu i indywidualnych porad:</w:t>
      </w:r>
    </w:p>
    <w:p w14:paraId="6E961008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lastRenderedPageBreak/>
        <w:t>uprawnienia do świadczeń emerytalno-rentowych (emerytura, renta z tytułu niezdolności do pracy, renta rodzinna, renta socjalna, renta wdowia, dodatki do świadczeń emerytalno-rentowych),</w:t>
      </w:r>
    </w:p>
    <w:p w14:paraId="0DF1EFA2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>uprawnienie do świadczenia wspierającego,</w:t>
      </w:r>
    </w:p>
    <w:p w14:paraId="1582CAEF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 xml:space="preserve">założenie profilu </w:t>
      </w:r>
      <w:proofErr w:type="spellStart"/>
      <w:r w:rsidRPr="000D05A7">
        <w:t>eZUS</w:t>
      </w:r>
      <w:proofErr w:type="spellEnd"/>
      <w:r w:rsidRPr="000D05A7">
        <w:t>,</w:t>
      </w:r>
    </w:p>
    <w:p w14:paraId="55AFE553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 xml:space="preserve">informacja na temat bezgotówkowej formie pobierania świadczeń z ZUS, </w:t>
      </w:r>
    </w:p>
    <w:p w14:paraId="57FD8B53" w14:textId="77777777" w:rsidR="00E357DF" w:rsidRDefault="00E357DF" w:rsidP="00E357DF">
      <w:pPr>
        <w:pStyle w:val="Akapitzlist"/>
        <w:numPr>
          <w:ilvl w:val="2"/>
          <w:numId w:val="8"/>
        </w:numPr>
      </w:pPr>
      <w:r w:rsidRPr="000D05A7">
        <w:t>pełnomocnictwo w ZUS.</w:t>
      </w:r>
      <w:r w:rsidR="00485DE5">
        <w:t xml:space="preserve"> </w:t>
      </w:r>
      <w:r w:rsidR="00485DE5" w:rsidRPr="00FE522B">
        <w:rPr>
          <w:color w:val="00B050"/>
        </w:rPr>
        <w:t>Wydarzenie otwarte</w:t>
      </w:r>
      <w:r w:rsidR="00485DE5">
        <w:rPr>
          <w:color w:val="00B050"/>
        </w:rPr>
        <w:t>.</w:t>
      </w:r>
    </w:p>
    <w:p w14:paraId="34D6D7C1" w14:textId="77777777" w:rsidR="00E357DF" w:rsidRPr="000D05A7" w:rsidRDefault="00E357DF" w:rsidP="00E357DF">
      <w:pPr>
        <w:pStyle w:val="Akapitzlist"/>
        <w:numPr>
          <w:ilvl w:val="0"/>
          <w:numId w:val="8"/>
        </w:numPr>
        <w:rPr>
          <w:b/>
        </w:rPr>
      </w:pPr>
      <w:r w:rsidRPr="00E357DF">
        <w:rPr>
          <w:b/>
        </w:rPr>
        <w:t xml:space="preserve">26.10.2026 r., godz. 9:00-11:00. </w:t>
      </w:r>
      <w:r w:rsidRPr="00E357DF">
        <w:t>Klub Seniora Modliszewko; Modliszewko 13</w:t>
      </w:r>
      <w:r>
        <w:t xml:space="preserve">. </w:t>
      </w:r>
      <w:r w:rsidRPr="000D05A7">
        <w:t>Zakres tematyczny wykładu i indywidualnych porad:</w:t>
      </w:r>
    </w:p>
    <w:p w14:paraId="311FD078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>uprawnienia do świadczeń emerytalno-rentowych (emerytura, renta z tytułu niezdolności do pracy, renta rodzinna, renta socjalna, renta wdowia, dodatki do świadczeń emerytalno-rentowych),</w:t>
      </w:r>
    </w:p>
    <w:p w14:paraId="2C8D5EC4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>uprawnienie do świadczenia wspierającego,</w:t>
      </w:r>
    </w:p>
    <w:p w14:paraId="46795082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 xml:space="preserve">założenie profilu </w:t>
      </w:r>
      <w:proofErr w:type="spellStart"/>
      <w:r w:rsidRPr="000D05A7">
        <w:t>eZUS</w:t>
      </w:r>
      <w:proofErr w:type="spellEnd"/>
      <w:r w:rsidRPr="000D05A7">
        <w:t>,</w:t>
      </w:r>
    </w:p>
    <w:p w14:paraId="371253C2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 xml:space="preserve">informacja na temat bezgotówkowej formie pobierania świadczeń z ZUS, </w:t>
      </w:r>
    </w:p>
    <w:p w14:paraId="55240CB9" w14:textId="77777777" w:rsidR="00E357DF" w:rsidRDefault="00E357DF" w:rsidP="00E357DF">
      <w:pPr>
        <w:pStyle w:val="Akapitzlist"/>
        <w:numPr>
          <w:ilvl w:val="2"/>
          <w:numId w:val="8"/>
        </w:numPr>
      </w:pPr>
      <w:r w:rsidRPr="000D05A7">
        <w:t>pełnomocnictwo w ZUS.</w:t>
      </w:r>
      <w:r w:rsidR="00485DE5">
        <w:t xml:space="preserve"> </w:t>
      </w:r>
      <w:r w:rsidR="00485DE5" w:rsidRPr="00FE522B">
        <w:rPr>
          <w:color w:val="00B050"/>
        </w:rPr>
        <w:t>Wydarzenie otwarte</w:t>
      </w:r>
      <w:r w:rsidR="00485DE5">
        <w:rPr>
          <w:color w:val="00B050"/>
        </w:rPr>
        <w:t>.</w:t>
      </w:r>
    </w:p>
    <w:p w14:paraId="6308E77A" w14:textId="77777777" w:rsidR="00E357DF" w:rsidRPr="000D05A7" w:rsidRDefault="00E357DF" w:rsidP="00E357DF">
      <w:pPr>
        <w:pStyle w:val="Akapitzlist"/>
        <w:numPr>
          <w:ilvl w:val="0"/>
          <w:numId w:val="8"/>
        </w:numPr>
        <w:rPr>
          <w:b/>
        </w:rPr>
      </w:pPr>
      <w:r w:rsidRPr="00E357DF">
        <w:rPr>
          <w:b/>
        </w:rPr>
        <w:t xml:space="preserve">29.10.2026 r., godz. 10:30-12:30. </w:t>
      </w:r>
      <w:r w:rsidRPr="00E357DF">
        <w:t>Klub Seniora Wierzbiczany; Świetlica Wiejska Wierzbiczany 12a</w:t>
      </w:r>
      <w:r>
        <w:t xml:space="preserve">. </w:t>
      </w:r>
      <w:r w:rsidRPr="000D05A7">
        <w:t>Zakres tematyczny wykładu i indywidualnych porad:</w:t>
      </w:r>
    </w:p>
    <w:p w14:paraId="67A51E17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>uprawnienia do świadczeń emerytalno-rentowych (emerytura, renta z tytułu niezdolności do pracy, renta rodzinna, renta socjalna, renta wdowia, dodatki do świadczeń emerytalno-rentowych),</w:t>
      </w:r>
    </w:p>
    <w:p w14:paraId="44805257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>uprawnienie do świadczenia wspierającego,</w:t>
      </w:r>
    </w:p>
    <w:p w14:paraId="09E3A25C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 xml:space="preserve">założenie profilu </w:t>
      </w:r>
      <w:proofErr w:type="spellStart"/>
      <w:r w:rsidRPr="000D05A7">
        <w:t>eZUS</w:t>
      </w:r>
      <w:proofErr w:type="spellEnd"/>
      <w:r w:rsidRPr="000D05A7">
        <w:t>,</w:t>
      </w:r>
    </w:p>
    <w:p w14:paraId="7CD85339" w14:textId="77777777" w:rsidR="00E357DF" w:rsidRPr="000D05A7" w:rsidRDefault="00E357DF" w:rsidP="00E357DF">
      <w:pPr>
        <w:pStyle w:val="Akapitzlist"/>
        <w:numPr>
          <w:ilvl w:val="2"/>
          <w:numId w:val="8"/>
        </w:numPr>
      </w:pPr>
      <w:r w:rsidRPr="000D05A7">
        <w:t xml:space="preserve">informacja na temat bezgotówkowej formie pobierania świadczeń z ZUS, </w:t>
      </w:r>
    </w:p>
    <w:p w14:paraId="11FDAD91" w14:textId="77777777" w:rsidR="00E357DF" w:rsidRPr="00E357DF" w:rsidRDefault="00E357DF" w:rsidP="00E357DF">
      <w:pPr>
        <w:pStyle w:val="Akapitzlist"/>
        <w:numPr>
          <w:ilvl w:val="2"/>
          <w:numId w:val="8"/>
        </w:numPr>
      </w:pPr>
      <w:r w:rsidRPr="000D05A7">
        <w:t>pełnomocnictwo w ZUS.</w:t>
      </w:r>
      <w:r w:rsidR="00485DE5" w:rsidRPr="00485DE5">
        <w:rPr>
          <w:color w:val="00B050"/>
        </w:rPr>
        <w:t xml:space="preserve"> </w:t>
      </w:r>
      <w:r w:rsidR="00485DE5" w:rsidRPr="00FE522B">
        <w:rPr>
          <w:color w:val="00B050"/>
        </w:rPr>
        <w:t>Wydarzenie otwarte</w:t>
      </w:r>
      <w:r w:rsidR="00485DE5">
        <w:rPr>
          <w:color w:val="00B050"/>
        </w:rPr>
        <w:t>.</w:t>
      </w:r>
    </w:p>
    <w:p w14:paraId="4BF850E4" w14:textId="77777777" w:rsidR="00617DF7" w:rsidRPr="00617DF7" w:rsidRDefault="00A30BA9" w:rsidP="00617DF7">
      <w:pPr>
        <w:rPr>
          <w:b/>
        </w:rPr>
      </w:pPr>
      <w:r>
        <w:rPr>
          <w:b/>
        </w:rPr>
        <w:t>Września</w:t>
      </w:r>
      <w:r w:rsidR="007F532C">
        <w:rPr>
          <w:b/>
        </w:rPr>
        <w:t>:</w:t>
      </w:r>
    </w:p>
    <w:p w14:paraId="2126FB49" w14:textId="77777777" w:rsidR="007F532C" w:rsidRPr="00617DF7" w:rsidRDefault="003728E1" w:rsidP="00617DF7">
      <w:pPr>
        <w:pStyle w:val="Akapitzlist"/>
        <w:numPr>
          <w:ilvl w:val="0"/>
          <w:numId w:val="9"/>
        </w:numPr>
        <w:rPr>
          <w:b/>
        </w:rPr>
      </w:pPr>
      <w:r>
        <w:rPr>
          <w:b/>
        </w:rPr>
        <w:t>22.10.2026 r., godz. 9:00-11:</w:t>
      </w:r>
      <w:r w:rsidR="00617DF7" w:rsidRPr="00617DF7">
        <w:rPr>
          <w:b/>
        </w:rPr>
        <w:t xml:space="preserve">00. </w:t>
      </w:r>
      <w:r w:rsidR="00617DF7" w:rsidRPr="00617DF7">
        <w:t>Dyżur telefoniczny pod numerem telefonu: tel. 61 43-74-613. Ogólne zasady przyznawania i wypłaty świadczeń emerytalno-rentowych.</w:t>
      </w:r>
      <w:r w:rsidR="005277E7">
        <w:t xml:space="preserve"> </w:t>
      </w:r>
      <w:r w:rsidR="005277E7" w:rsidRPr="00581E68">
        <w:rPr>
          <w:color w:val="00B050"/>
        </w:rPr>
        <w:t>Wydarzenie otwarte</w:t>
      </w:r>
      <w:r w:rsidR="005277E7">
        <w:rPr>
          <w:color w:val="00B050"/>
        </w:rPr>
        <w:t>.</w:t>
      </w:r>
    </w:p>
    <w:p w14:paraId="6F82D1B8" w14:textId="77777777" w:rsidR="00617DF7" w:rsidRPr="00617DF7" w:rsidRDefault="00617DF7" w:rsidP="00617DF7">
      <w:pPr>
        <w:pStyle w:val="Akapitzlist"/>
        <w:numPr>
          <w:ilvl w:val="0"/>
          <w:numId w:val="9"/>
        </w:numPr>
      </w:pPr>
      <w:r>
        <w:rPr>
          <w:b/>
        </w:rPr>
        <w:t xml:space="preserve">29.10.2026 r., godz. 9:00-11:00. </w:t>
      </w:r>
      <w:r w:rsidRPr="00617DF7">
        <w:t>Dyżur telefoniczny pod numerem telefonu: 61 43-74-613.</w:t>
      </w:r>
      <w:r>
        <w:t xml:space="preserve"> </w:t>
      </w:r>
      <w:r w:rsidRPr="00617DF7">
        <w:t>Możliwość podjęcia aktywności zawodowej przy jednoczesnym pobieraniu świadczeń emerytalno-rentowych.</w:t>
      </w:r>
      <w:r w:rsidR="005277E7" w:rsidRPr="005277E7">
        <w:rPr>
          <w:color w:val="00B050"/>
        </w:rPr>
        <w:t xml:space="preserve"> </w:t>
      </w:r>
      <w:r w:rsidR="005277E7" w:rsidRPr="00581E68">
        <w:rPr>
          <w:color w:val="00B050"/>
        </w:rPr>
        <w:t>Wydarzenie otwarte</w:t>
      </w:r>
      <w:r w:rsidR="005277E7">
        <w:rPr>
          <w:color w:val="00B050"/>
        </w:rPr>
        <w:t>.</w:t>
      </w:r>
    </w:p>
    <w:p w14:paraId="08B47483" w14:textId="77777777" w:rsidR="00A30BA9" w:rsidRDefault="00A30BA9" w:rsidP="00A30BA9">
      <w:pPr>
        <w:rPr>
          <w:b/>
        </w:rPr>
      </w:pPr>
    </w:p>
    <w:p w14:paraId="0DE67207" w14:textId="77777777" w:rsidR="00A30BA9" w:rsidRDefault="00A30BA9" w:rsidP="00A30BA9">
      <w:pPr>
        <w:rPr>
          <w:b/>
        </w:rPr>
      </w:pPr>
      <w:r>
        <w:rPr>
          <w:b/>
        </w:rPr>
        <w:t>Środa Wlkp.</w:t>
      </w:r>
      <w:r w:rsidR="00730840">
        <w:rPr>
          <w:b/>
        </w:rPr>
        <w:t>:</w:t>
      </w:r>
    </w:p>
    <w:p w14:paraId="4EF2DC07" w14:textId="77777777" w:rsidR="00897CB8" w:rsidRPr="00897CB8" w:rsidRDefault="00897CB8" w:rsidP="00897CB8">
      <w:pPr>
        <w:pStyle w:val="Akapitzlist"/>
        <w:numPr>
          <w:ilvl w:val="0"/>
          <w:numId w:val="13"/>
        </w:numPr>
      </w:pPr>
      <w:r w:rsidRPr="00897CB8">
        <w:rPr>
          <w:b/>
        </w:rPr>
        <w:t>26.10.2026</w:t>
      </w:r>
      <w:r>
        <w:rPr>
          <w:b/>
        </w:rPr>
        <w:t xml:space="preserve"> r.,</w:t>
      </w:r>
      <w:r w:rsidRPr="00897CB8">
        <w:rPr>
          <w:b/>
        </w:rPr>
        <w:t xml:space="preserve"> godz. 9:00 – 10:00</w:t>
      </w:r>
      <w:r>
        <w:rPr>
          <w:b/>
        </w:rPr>
        <w:t>.</w:t>
      </w:r>
      <w:r w:rsidRPr="00897CB8">
        <w:rPr>
          <w:b/>
        </w:rPr>
        <w:t xml:space="preserve"> </w:t>
      </w:r>
      <w:r w:rsidRPr="00897CB8">
        <w:t>Dyżur telefoniczny pod numerem telefonu: 61 28-60-104.</w:t>
      </w:r>
    </w:p>
    <w:p w14:paraId="55EFEA9F" w14:textId="77777777" w:rsidR="00897CB8" w:rsidRPr="00897CB8" w:rsidRDefault="00897CB8" w:rsidP="00897CB8">
      <w:pPr>
        <w:pStyle w:val="Akapitzlist"/>
      </w:pPr>
      <w:r w:rsidRPr="00897CB8">
        <w:t xml:space="preserve">Temat: ogólne zasady przyznawania świadczeń </w:t>
      </w:r>
      <w:proofErr w:type="spellStart"/>
      <w:r w:rsidRPr="00897CB8">
        <w:t>emerytalno</w:t>
      </w:r>
      <w:proofErr w:type="spellEnd"/>
      <w:r w:rsidRPr="00897CB8">
        <w:t xml:space="preserve"> – rentowych. </w:t>
      </w:r>
      <w:r w:rsidRPr="00897CB8">
        <w:rPr>
          <w:color w:val="00B050"/>
        </w:rPr>
        <w:t>Wydarzenie otwarte.</w:t>
      </w:r>
    </w:p>
    <w:p w14:paraId="7008B179" w14:textId="77777777" w:rsidR="00897CB8" w:rsidRPr="00897CB8" w:rsidRDefault="00897CB8" w:rsidP="00897CB8">
      <w:pPr>
        <w:pStyle w:val="Akapitzlist"/>
        <w:numPr>
          <w:ilvl w:val="0"/>
          <w:numId w:val="13"/>
        </w:numPr>
      </w:pPr>
      <w:r w:rsidRPr="00897CB8">
        <w:rPr>
          <w:b/>
        </w:rPr>
        <w:t>27.10.2026 r.,</w:t>
      </w:r>
      <w:r w:rsidRPr="00897CB8">
        <w:rPr>
          <w:b/>
          <w:bCs/>
        </w:rPr>
        <w:t xml:space="preserve"> </w:t>
      </w:r>
      <w:r w:rsidRPr="00897CB8">
        <w:rPr>
          <w:b/>
        </w:rPr>
        <w:t>godz. 9:00 – 10:00</w:t>
      </w:r>
      <w:r>
        <w:rPr>
          <w:b/>
        </w:rPr>
        <w:t>.</w:t>
      </w:r>
      <w:r w:rsidRPr="00897CB8">
        <w:rPr>
          <w:b/>
        </w:rPr>
        <w:t xml:space="preserve"> </w:t>
      </w:r>
      <w:r w:rsidRPr="00897CB8">
        <w:t>Dyżur telefoniczny pod numerem telefonu: 61 28-60-138.</w:t>
      </w:r>
    </w:p>
    <w:p w14:paraId="188D5563" w14:textId="77777777" w:rsidR="00897CB8" w:rsidRDefault="00897CB8" w:rsidP="00897CB8">
      <w:pPr>
        <w:pStyle w:val="Akapitzlist"/>
        <w:rPr>
          <w:color w:val="00B050"/>
        </w:rPr>
      </w:pPr>
      <w:r w:rsidRPr="00897CB8">
        <w:rPr>
          <w:bCs/>
        </w:rPr>
        <w:t xml:space="preserve">Temat: </w:t>
      </w:r>
      <w:r w:rsidRPr="00897CB8">
        <w:t xml:space="preserve">informacja na temat bezgotówkowej formie pobierania świadczeń z ZUS. </w:t>
      </w:r>
      <w:r w:rsidRPr="00897CB8">
        <w:rPr>
          <w:color w:val="00B050"/>
        </w:rPr>
        <w:t>Wydarzenie otwarte.</w:t>
      </w:r>
    </w:p>
    <w:p w14:paraId="01117622" w14:textId="77777777" w:rsidR="003530C5" w:rsidRPr="003530C5" w:rsidRDefault="00897CB8" w:rsidP="00897CB8">
      <w:pPr>
        <w:pStyle w:val="Akapitzlist"/>
        <w:numPr>
          <w:ilvl w:val="0"/>
          <w:numId w:val="13"/>
        </w:numPr>
      </w:pPr>
      <w:r w:rsidRPr="00897CB8">
        <w:rPr>
          <w:b/>
        </w:rPr>
        <w:t xml:space="preserve">28.10.2026 r., godz. 13:00-14:30. </w:t>
      </w:r>
      <w:r w:rsidRPr="003530C5">
        <w:t>Ośrodek Pomocy Społecznej w Środzie Wlkp.</w:t>
      </w:r>
      <w:r w:rsidRPr="00897CB8">
        <w:rPr>
          <w:b/>
        </w:rPr>
        <w:t xml:space="preserve"> </w:t>
      </w:r>
    </w:p>
    <w:p w14:paraId="15EDAE8D" w14:textId="77777777" w:rsidR="00897CB8" w:rsidRDefault="00897CB8" w:rsidP="003530C5">
      <w:pPr>
        <w:pStyle w:val="Akapitzlist"/>
      </w:pPr>
      <w:r>
        <w:lastRenderedPageBreak/>
        <w:t>T</w:t>
      </w:r>
      <w:r w:rsidRPr="000D05A7">
        <w:t>ematy</w:t>
      </w:r>
      <w:r>
        <w:t>ka</w:t>
      </w:r>
      <w:r w:rsidRPr="000D05A7">
        <w:t xml:space="preserve"> indywidualnych porad</w:t>
      </w:r>
      <w:r>
        <w:t xml:space="preserve"> eksperta ZUS</w:t>
      </w:r>
      <w:r w:rsidRPr="000D05A7">
        <w:t>:</w:t>
      </w:r>
      <w:r>
        <w:t xml:space="preserve"> </w:t>
      </w:r>
    </w:p>
    <w:p w14:paraId="5A4E138A" w14:textId="77777777" w:rsidR="00897CB8" w:rsidRDefault="00897CB8" w:rsidP="00897CB8">
      <w:pPr>
        <w:pStyle w:val="Akapitzlist"/>
        <w:numPr>
          <w:ilvl w:val="2"/>
          <w:numId w:val="13"/>
        </w:numPr>
      </w:pPr>
      <w:r>
        <w:t>uprawnienia do świadczeń emerytalno-rentowych (emerytura, renta z tytułu niezdolności do pracy, renta rodzinna, renta socjalna, renta wdowia, dodatki do świadczeń emerytalno-rentowych),</w:t>
      </w:r>
    </w:p>
    <w:p w14:paraId="005082F2" w14:textId="77777777" w:rsidR="00897CB8" w:rsidRDefault="00897CB8" w:rsidP="00897CB8">
      <w:pPr>
        <w:pStyle w:val="Akapitzlist"/>
        <w:numPr>
          <w:ilvl w:val="2"/>
          <w:numId w:val="13"/>
        </w:numPr>
      </w:pPr>
      <w:r>
        <w:t>uprawnienie do świadczenia wspierającego,</w:t>
      </w:r>
    </w:p>
    <w:p w14:paraId="2BBC25A1" w14:textId="77777777" w:rsidR="00897CB8" w:rsidRDefault="00897CB8" w:rsidP="00897CB8">
      <w:pPr>
        <w:pStyle w:val="Akapitzlist"/>
        <w:numPr>
          <w:ilvl w:val="2"/>
          <w:numId w:val="13"/>
        </w:numPr>
      </w:pPr>
      <w:r>
        <w:t xml:space="preserve">informacja na temat bezgotówkowej formie pobierania świadczeń z ZUS, </w:t>
      </w:r>
    </w:p>
    <w:p w14:paraId="6BFC4F4E" w14:textId="77777777" w:rsidR="00897CB8" w:rsidRDefault="00897CB8" w:rsidP="00897CB8">
      <w:pPr>
        <w:pStyle w:val="Akapitzlist"/>
        <w:numPr>
          <w:ilvl w:val="2"/>
          <w:numId w:val="13"/>
        </w:numPr>
      </w:pPr>
      <w:r>
        <w:t>pełnomocnictwo w ZUS.</w:t>
      </w:r>
      <w:r w:rsidR="003530C5" w:rsidRPr="003530C5">
        <w:rPr>
          <w:color w:val="00B050"/>
        </w:rPr>
        <w:t xml:space="preserve"> </w:t>
      </w:r>
      <w:r w:rsidR="003530C5" w:rsidRPr="00897CB8">
        <w:rPr>
          <w:color w:val="00B050"/>
        </w:rPr>
        <w:t>Wydarzenie otwarte.</w:t>
      </w:r>
    </w:p>
    <w:p w14:paraId="497B45F1" w14:textId="77777777" w:rsidR="00897CB8" w:rsidRDefault="00897CB8" w:rsidP="003530C5">
      <w:pPr>
        <w:ind w:left="1800"/>
      </w:pPr>
    </w:p>
    <w:p w14:paraId="193709E4" w14:textId="77777777" w:rsidR="00897CB8" w:rsidRDefault="00897CB8" w:rsidP="00897CB8">
      <w:pPr>
        <w:pStyle w:val="Akapitzlist"/>
      </w:pPr>
    </w:p>
    <w:p w14:paraId="6F833369" w14:textId="77777777" w:rsidR="00730840" w:rsidRPr="00897CB8" w:rsidRDefault="00730840" w:rsidP="00897CB8">
      <w:pPr>
        <w:pStyle w:val="Akapitzlist"/>
        <w:rPr>
          <w:b/>
        </w:rPr>
      </w:pPr>
    </w:p>
    <w:p w14:paraId="17583D35" w14:textId="77777777" w:rsidR="00A30BA9" w:rsidRPr="00A30BA9" w:rsidRDefault="00A30BA9" w:rsidP="00A30BA9">
      <w:pPr>
        <w:rPr>
          <w:b/>
        </w:rPr>
      </w:pPr>
    </w:p>
    <w:sectPr w:rsidR="00A30BA9" w:rsidRPr="00A30B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3107E"/>
    <w:multiLevelType w:val="hybridMultilevel"/>
    <w:tmpl w:val="E6D4F1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010B63"/>
    <w:multiLevelType w:val="hybridMultilevel"/>
    <w:tmpl w:val="EF52A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50162"/>
    <w:multiLevelType w:val="hybridMultilevel"/>
    <w:tmpl w:val="8026D1B8"/>
    <w:lvl w:ilvl="0" w:tplc="89341D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41014"/>
    <w:multiLevelType w:val="hybridMultilevel"/>
    <w:tmpl w:val="F3D8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A593F"/>
    <w:multiLevelType w:val="hybridMultilevel"/>
    <w:tmpl w:val="07F0E9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B1081"/>
    <w:multiLevelType w:val="hybridMultilevel"/>
    <w:tmpl w:val="9A9A99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010C5"/>
    <w:multiLevelType w:val="hybridMultilevel"/>
    <w:tmpl w:val="2FF2D4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0E0269"/>
    <w:multiLevelType w:val="hybridMultilevel"/>
    <w:tmpl w:val="4364D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210E3"/>
    <w:multiLevelType w:val="hybridMultilevel"/>
    <w:tmpl w:val="1FF07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75D4B"/>
    <w:multiLevelType w:val="hybridMultilevel"/>
    <w:tmpl w:val="A49EE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F53E1"/>
    <w:multiLevelType w:val="hybridMultilevel"/>
    <w:tmpl w:val="503C8B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E93E70"/>
    <w:multiLevelType w:val="hybridMultilevel"/>
    <w:tmpl w:val="2F288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1504E"/>
    <w:multiLevelType w:val="hybridMultilevel"/>
    <w:tmpl w:val="26DAC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3D6859"/>
    <w:multiLevelType w:val="hybridMultilevel"/>
    <w:tmpl w:val="CED20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73599">
    <w:abstractNumId w:val="4"/>
  </w:num>
  <w:num w:numId="2" w16cid:durableId="210312704">
    <w:abstractNumId w:val="7"/>
  </w:num>
  <w:num w:numId="3" w16cid:durableId="839084445">
    <w:abstractNumId w:val="11"/>
  </w:num>
  <w:num w:numId="4" w16cid:durableId="1589803767">
    <w:abstractNumId w:val="1"/>
  </w:num>
  <w:num w:numId="5" w16cid:durableId="2093118467">
    <w:abstractNumId w:val="13"/>
  </w:num>
  <w:num w:numId="6" w16cid:durableId="1656882477">
    <w:abstractNumId w:val="3"/>
  </w:num>
  <w:num w:numId="7" w16cid:durableId="8601765">
    <w:abstractNumId w:val="6"/>
  </w:num>
  <w:num w:numId="8" w16cid:durableId="1683045137">
    <w:abstractNumId w:val="5"/>
  </w:num>
  <w:num w:numId="9" w16cid:durableId="328598679">
    <w:abstractNumId w:val="9"/>
  </w:num>
  <w:num w:numId="10" w16cid:durableId="2008358470">
    <w:abstractNumId w:val="12"/>
  </w:num>
  <w:num w:numId="11" w16cid:durableId="1692410022">
    <w:abstractNumId w:val="2"/>
  </w:num>
  <w:num w:numId="12" w16cid:durableId="1050496128">
    <w:abstractNumId w:val="10"/>
  </w:num>
  <w:num w:numId="13" w16cid:durableId="283317419">
    <w:abstractNumId w:val="8"/>
  </w:num>
  <w:num w:numId="14" w16cid:durableId="74228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70F"/>
    <w:rsid w:val="00037781"/>
    <w:rsid w:val="000415D1"/>
    <w:rsid w:val="00063524"/>
    <w:rsid w:val="00087CBA"/>
    <w:rsid w:val="000A6538"/>
    <w:rsid w:val="000B0901"/>
    <w:rsid w:val="000C4DF2"/>
    <w:rsid w:val="000D05A7"/>
    <w:rsid w:val="00115979"/>
    <w:rsid w:val="001E0DC4"/>
    <w:rsid w:val="00200C06"/>
    <w:rsid w:val="0022117E"/>
    <w:rsid w:val="003530C5"/>
    <w:rsid w:val="003728E1"/>
    <w:rsid w:val="0044238D"/>
    <w:rsid w:val="00457465"/>
    <w:rsid w:val="0046570F"/>
    <w:rsid w:val="00483B53"/>
    <w:rsid w:val="00485DE5"/>
    <w:rsid w:val="004E0393"/>
    <w:rsid w:val="005277E7"/>
    <w:rsid w:val="00542205"/>
    <w:rsid w:val="005433F1"/>
    <w:rsid w:val="00617DF7"/>
    <w:rsid w:val="00676454"/>
    <w:rsid w:val="00684AFC"/>
    <w:rsid w:val="006A1A15"/>
    <w:rsid w:val="00730840"/>
    <w:rsid w:val="007F532C"/>
    <w:rsid w:val="00877020"/>
    <w:rsid w:val="00882CC0"/>
    <w:rsid w:val="00897CB8"/>
    <w:rsid w:val="009354BD"/>
    <w:rsid w:val="00981043"/>
    <w:rsid w:val="009A4618"/>
    <w:rsid w:val="009E1406"/>
    <w:rsid w:val="00A047EE"/>
    <w:rsid w:val="00A12F86"/>
    <w:rsid w:val="00A30BA9"/>
    <w:rsid w:val="00A70D2F"/>
    <w:rsid w:val="00BC6319"/>
    <w:rsid w:val="00BE43FB"/>
    <w:rsid w:val="00C54E21"/>
    <w:rsid w:val="00CC0BCA"/>
    <w:rsid w:val="00CE02FD"/>
    <w:rsid w:val="00D50626"/>
    <w:rsid w:val="00D757C8"/>
    <w:rsid w:val="00E357DF"/>
    <w:rsid w:val="00E65AE3"/>
    <w:rsid w:val="00EB0565"/>
    <w:rsid w:val="00ED4832"/>
    <w:rsid w:val="00EE5906"/>
    <w:rsid w:val="00FE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3CD9A"/>
  <w15:docId w15:val="{D5314FB7-481F-4DC0-A26D-8CEE315B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0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0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987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Kołodziejczak, Anna</dc:creator>
  <cp:keywords/>
  <dc:description/>
  <cp:lastModifiedBy>Nowicka, Marlena</cp:lastModifiedBy>
  <cp:revision>5</cp:revision>
  <cp:lastPrinted>2026-09-15T07:23:00Z</cp:lastPrinted>
  <dcterms:created xsi:type="dcterms:W3CDTF">2026-10-13T08:40:00Z</dcterms:created>
  <dcterms:modified xsi:type="dcterms:W3CDTF">2026-10-14T11:02:00Z</dcterms:modified>
</cp:coreProperties>
</file>